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EA1" w:rsidRDefault="00A13AD5">
      <w:r>
        <w:rPr>
          <w:rFonts w:ascii="宋体" w:hAnsi="宋体"/>
          <w:noProof/>
          <w:sz w:val="24"/>
        </w:rPr>
        <w:drawing>
          <wp:inline distT="0" distB="0" distL="0" distR="0">
            <wp:extent cx="4029075" cy="101917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029075" cy="1019175"/>
                    </a:xfrm>
                    <a:prstGeom prst="rect">
                      <a:avLst/>
                    </a:prstGeom>
                    <a:noFill/>
                    <a:ln w="9525">
                      <a:noFill/>
                      <a:miter lim="800000"/>
                      <a:headEnd/>
                      <a:tailEnd/>
                    </a:ln>
                  </pic:spPr>
                </pic:pic>
              </a:graphicData>
            </a:graphic>
          </wp:inline>
        </w:drawing>
      </w:r>
    </w:p>
    <w:p w:rsidR="00A13AD5" w:rsidRDefault="00A13AD5"/>
    <w:p w:rsidR="00A13AD5" w:rsidRDefault="00A13AD5"/>
    <w:p w:rsidR="00A13AD5" w:rsidRDefault="00A13AD5"/>
    <w:p w:rsidR="00A13AD5" w:rsidRDefault="00A13AD5"/>
    <w:p w:rsidR="00A13AD5" w:rsidRDefault="00A13AD5" w:rsidP="0006319E">
      <w:pPr>
        <w:spacing w:line="360" w:lineRule="auto"/>
        <w:jc w:val="center"/>
        <w:rPr>
          <w:rFonts w:ascii="宋体" w:hAnsi="宋体"/>
          <w:b/>
          <w:sz w:val="72"/>
          <w:szCs w:val="72"/>
        </w:rPr>
      </w:pPr>
      <w:r>
        <w:rPr>
          <w:rFonts w:ascii="宋体" w:hAnsi="宋体" w:hint="eastAsia"/>
          <w:b/>
          <w:sz w:val="72"/>
          <w:szCs w:val="72"/>
        </w:rPr>
        <w:t>第十届研究生文化艺术节活动总结</w:t>
      </w:r>
    </w:p>
    <w:p w:rsidR="0006319E" w:rsidRDefault="0006319E" w:rsidP="00B616A1">
      <w:pPr>
        <w:spacing w:line="720" w:lineRule="auto"/>
        <w:jc w:val="center"/>
        <w:rPr>
          <w:rFonts w:ascii="宋体" w:hAnsi="宋体" w:hint="eastAsia"/>
          <w:b/>
          <w:sz w:val="52"/>
          <w:szCs w:val="52"/>
        </w:rPr>
      </w:pPr>
    </w:p>
    <w:p w:rsidR="0006319E" w:rsidRDefault="0006319E" w:rsidP="00B616A1">
      <w:pPr>
        <w:spacing w:line="720" w:lineRule="auto"/>
        <w:jc w:val="center"/>
        <w:rPr>
          <w:rFonts w:ascii="宋体" w:hAnsi="宋体" w:hint="eastAsia"/>
          <w:b/>
          <w:sz w:val="52"/>
          <w:szCs w:val="52"/>
        </w:rPr>
      </w:pPr>
    </w:p>
    <w:p w:rsidR="00B616A1" w:rsidRDefault="00B616A1" w:rsidP="00B616A1">
      <w:pPr>
        <w:spacing w:line="720" w:lineRule="auto"/>
        <w:jc w:val="center"/>
        <w:rPr>
          <w:rFonts w:ascii="宋体" w:hAnsi="宋体"/>
          <w:b/>
          <w:sz w:val="52"/>
          <w:szCs w:val="52"/>
        </w:rPr>
      </w:pPr>
      <w:r>
        <w:rPr>
          <w:rFonts w:ascii="宋体" w:hAnsi="宋体" w:hint="eastAsia"/>
          <w:b/>
          <w:sz w:val="52"/>
          <w:szCs w:val="52"/>
        </w:rPr>
        <w:t>信息与控制工程学院</w:t>
      </w:r>
    </w:p>
    <w:p w:rsidR="0006319E" w:rsidRDefault="0006319E" w:rsidP="00B616A1">
      <w:pPr>
        <w:spacing w:line="720" w:lineRule="auto"/>
        <w:jc w:val="center"/>
        <w:rPr>
          <w:rFonts w:ascii="宋体" w:hAnsi="宋体" w:hint="eastAsia"/>
          <w:b/>
          <w:sz w:val="36"/>
          <w:szCs w:val="36"/>
        </w:rPr>
      </w:pPr>
      <w:r>
        <w:rPr>
          <w:rFonts w:ascii="宋体" w:hAnsi="宋体" w:hint="eastAsia"/>
          <w:b/>
          <w:sz w:val="36"/>
          <w:szCs w:val="36"/>
        </w:rPr>
        <w:t xml:space="preserve"> </w:t>
      </w:r>
    </w:p>
    <w:p w:rsidR="00B616A1" w:rsidRDefault="00B616A1" w:rsidP="00B616A1">
      <w:pPr>
        <w:spacing w:line="720" w:lineRule="auto"/>
        <w:jc w:val="center"/>
        <w:rPr>
          <w:rFonts w:ascii="宋体" w:hAnsi="宋体"/>
          <w:b/>
          <w:sz w:val="36"/>
          <w:szCs w:val="36"/>
        </w:rPr>
      </w:pPr>
      <w:r>
        <w:rPr>
          <w:rFonts w:ascii="宋体" w:hAnsi="宋体" w:hint="eastAsia"/>
          <w:b/>
          <w:sz w:val="36"/>
          <w:szCs w:val="36"/>
        </w:rPr>
        <w:t>二〇一六年五月二十五日</w:t>
      </w:r>
    </w:p>
    <w:p w:rsidR="00B616A1" w:rsidRPr="00B616A1" w:rsidRDefault="00B616A1" w:rsidP="00AF40A8">
      <w:pPr>
        <w:spacing w:line="360" w:lineRule="auto"/>
        <w:ind w:firstLineChars="200" w:firstLine="480"/>
        <w:rPr>
          <w:rFonts w:ascii="宋体" w:eastAsia="宋体" w:hAnsi="宋体" w:cs="宋体"/>
          <w:sz w:val="24"/>
          <w:szCs w:val="24"/>
        </w:rPr>
      </w:pPr>
      <w:r w:rsidRPr="00B616A1">
        <w:rPr>
          <w:rFonts w:ascii="宋体" w:eastAsia="宋体" w:hAnsi="宋体" w:cs="宋体" w:hint="eastAsia"/>
          <w:sz w:val="24"/>
          <w:szCs w:val="24"/>
        </w:rPr>
        <w:lastRenderedPageBreak/>
        <w:t>五月的青岛，春风和煦、阳光明媚，百花齐放、姹紫嫣红，为期一个月的第30届大学生文化艺术节在各学院学子铿锵有力、气韵悠长的歌声中圆满落下帷幕。举办研究生文化艺术节旨在进一步推动校园文化建设，营造活跃、浓郁的文化艺术氛围，提高研究生创新能力，提升研究生文化品位，引领研究生思想风尚，为研究生的成长成才服务。</w:t>
      </w:r>
    </w:p>
    <w:p w:rsidR="00B616A1" w:rsidRDefault="00AF40A8" w:rsidP="00AF40A8">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本届文化艺术节期间，信控学院团委积极相应校团委的号召</w:t>
      </w:r>
      <w:r w:rsidR="00B616A1" w:rsidRPr="00B616A1">
        <w:rPr>
          <w:rFonts w:ascii="宋体" w:eastAsia="宋体" w:hAnsi="宋体" w:cs="宋体" w:hint="eastAsia"/>
          <w:sz w:val="24"/>
          <w:szCs w:val="24"/>
        </w:rPr>
        <w:t>，开展了形式多样、内容丰富的文化艺术活动。在校团委的关系支持下，经过学院团委和学生会的精心组织策划，全院师生以及兄弟院系的积极参与配合，信控学院文化艺术节取得圆满成功。</w:t>
      </w:r>
    </w:p>
    <w:p w:rsidR="00AF40A8" w:rsidRDefault="00AF40A8" w:rsidP="00AF40A8">
      <w:pPr>
        <w:spacing w:line="360" w:lineRule="auto"/>
        <w:rPr>
          <w:rFonts w:ascii="宋体" w:hAnsi="宋体" w:cs="宋体"/>
          <w:b/>
          <w:sz w:val="28"/>
          <w:szCs w:val="28"/>
        </w:rPr>
      </w:pPr>
      <w:r>
        <w:rPr>
          <w:rFonts w:ascii="宋体" w:hAnsi="宋体" w:cs="宋体" w:hint="eastAsia"/>
          <w:b/>
          <w:sz w:val="28"/>
          <w:szCs w:val="28"/>
        </w:rPr>
        <w:t>一、 学院活动</w:t>
      </w:r>
    </w:p>
    <w:p w:rsidR="00AF40A8" w:rsidRDefault="00AF40A8" w:rsidP="00AF40A8">
      <w:pPr>
        <w:spacing w:line="360" w:lineRule="auto"/>
        <w:rPr>
          <w:rFonts w:ascii="宋体" w:hAnsi="宋体" w:cs="宋体" w:hint="eastAsia"/>
          <w:b/>
          <w:sz w:val="28"/>
          <w:szCs w:val="28"/>
        </w:rPr>
      </w:pPr>
      <w:r>
        <w:rPr>
          <w:rFonts w:ascii="宋体" w:hAnsi="宋体" w:cs="宋体" w:hint="eastAsia"/>
          <w:b/>
          <w:sz w:val="28"/>
          <w:szCs w:val="28"/>
        </w:rPr>
        <w:t>1、驻青高校第四届研究生手机摄影大赛</w:t>
      </w:r>
    </w:p>
    <w:p w:rsidR="00AF40A8" w:rsidRDefault="00AF40A8" w:rsidP="00AF40A8">
      <w:pPr>
        <w:spacing w:line="360" w:lineRule="auto"/>
        <w:ind w:firstLineChars="200" w:firstLine="480"/>
        <w:rPr>
          <w:rFonts w:ascii="宋体" w:hAnsi="宋体" w:cs="宋体" w:hint="eastAsia"/>
          <w:sz w:val="24"/>
          <w:szCs w:val="24"/>
        </w:rPr>
      </w:pPr>
      <w:r w:rsidRPr="00AF40A8">
        <w:rPr>
          <w:rFonts w:ascii="宋体" w:hAnsi="宋体" w:cs="宋体" w:hint="eastAsia"/>
          <w:sz w:val="24"/>
          <w:szCs w:val="24"/>
        </w:rPr>
        <w:t>手机摄影大赛是我院的历史品牌活动，今年重新更名为驻青高校手机摄影大赛。此次活动联合了山东科技大学、青岛理工大学共同发起，并诚邀他们共同参评，使得评选公开公正，真实有效。本次活动从4月13日开始征集作品，广泛应用各种宣传手段，历时10</w:t>
      </w:r>
      <w:r>
        <w:rPr>
          <w:rFonts w:ascii="宋体" w:hAnsi="宋体" w:cs="宋体" w:hint="eastAsia"/>
          <w:sz w:val="24"/>
          <w:szCs w:val="24"/>
        </w:rPr>
        <w:t>天，</w:t>
      </w:r>
      <w:r w:rsidRPr="00AF40A8">
        <w:rPr>
          <w:rFonts w:ascii="宋体" w:hAnsi="宋体" w:cs="宋体" w:hint="eastAsia"/>
          <w:sz w:val="24"/>
          <w:szCs w:val="24"/>
        </w:rPr>
        <w:t>获得同学们积极响应</w:t>
      </w:r>
      <w:r>
        <w:rPr>
          <w:rFonts w:ascii="宋体" w:hAnsi="宋体" w:cs="宋体" w:hint="eastAsia"/>
          <w:sz w:val="24"/>
          <w:szCs w:val="24"/>
        </w:rPr>
        <w:t>，共</w:t>
      </w:r>
      <w:r w:rsidRPr="00AF40A8">
        <w:rPr>
          <w:rFonts w:ascii="宋体" w:hAnsi="宋体" w:cs="宋体" w:hint="eastAsia"/>
          <w:sz w:val="24"/>
          <w:szCs w:val="24"/>
        </w:rPr>
        <w:t>收到三个学校4百余幅优秀照片，后期经过我院联合学校邀请专业评委，精心组织认真分类评选，共有17幅作品获奖，同时颁发盖有三个学校的奖状和精美奖品。</w:t>
      </w:r>
    </w:p>
    <w:p w:rsidR="002B772D" w:rsidRPr="00AF40A8" w:rsidRDefault="002B772D" w:rsidP="0006319E">
      <w:pPr>
        <w:spacing w:line="360" w:lineRule="auto"/>
        <w:ind w:firstLineChars="200" w:firstLine="480"/>
        <w:jc w:val="center"/>
        <w:rPr>
          <w:rFonts w:ascii="宋体" w:hAnsi="宋体" w:cs="宋体" w:hint="eastAsia"/>
          <w:sz w:val="24"/>
          <w:szCs w:val="24"/>
        </w:rPr>
      </w:pPr>
    </w:p>
    <w:p w:rsidR="0006319E" w:rsidRDefault="0006319E" w:rsidP="0006319E">
      <w:pPr>
        <w:spacing w:line="480" w:lineRule="auto"/>
        <w:ind w:rightChars="123" w:right="258"/>
        <w:jc w:val="center"/>
        <w:rPr>
          <w:rFonts w:ascii="宋体" w:eastAsia="宋体" w:hAnsi="宋体" w:cs="宋体" w:hint="eastAsia"/>
          <w:sz w:val="24"/>
          <w:szCs w:val="24"/>
        </w:rPr>
      </w:pPr>
      <w:r>
        <w:rPr>
          <w:rFonts w:ascii="宋体" w:hAnsi="宋体"/>
          <w:b/>
          <w:noProof/>
          <w:sz w:val="72"/>
          <w:szCs w:val="72"/>
        </w:rPr>
        <w:drawing>
          <wp:inline distT="0" distB="0" distL="0" distR="0">
            <wp:extent cx="5271135" cy="2639333"/>
            <wp:effectExtent l="19050" t="0" r="5715" b="0"/>
            <wp:docPr id="5" name="图片 2" descr="C:\Users\dell\Desktop\_MG_4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_MG_4000.JPG"/>
                    <pic:cNvPicPr>
                      <a:picLocks noChangeAspect="1" noChangeArrowheads="1"/>
                    </pic:cNvPicPr>
                  </pic:nvPicPr>
                  <pic:blipFill>
                    <a:blip r:embed="rId7" cstate="print"/>
                    <a:srcRect/>
                    <a:stretch>
                      <a:fillRect/>
                    </a:stretch>
                  </pic:blipFill>
                  <pic:spPr bwMode="auto">
                    <a:xfrm>
                      <a:off x="0" y="0"/>
                      <a:ext cx="5271135" cy="2639333"/>
                    </a:xfrm>
                    <a:prstGeom prst="rect">
                      <a:avLst/>
                    </a:prstGeom>
                    <a:noFill/>
                    <a:ln w="9525">
                      <a:noFill/>
                      <a:miter lim="800000"/>
                      <a:headEnd/>
                      <a:tailEnd/>
                    </a:ln>
                  </pic:spPr>
                </pic:pic>
              </a:graphicData>
            </a:graphic>
          </wp:inline>
        </w:drawing>
      </w:r>
    </w:p>
    <w:p w:rsidR="0006319E" w:rsidRDefault="0006319E" w:rsidP="0006319E">
      <w:pPr>
        <w:spacing w:line="480" w:lineRule="auto"/>
        <w:ind w:rightChars="123" w:right="258" w:firstLineChars="200" w:firstLine="480"/>
        <w:jc w:val="center"/>
        <w:rPr>
          <w:rFonts w:ascii="宋体" w:eastAsia="宋体" w:hAnsi="宋体" w:cs="宋体" w:hint="eastAsia"/>
          <w:sz w:val="24"/>
          <w:szCs w:val="24"/>
        </w:rPr>
      </w:pPr>
      <w:r>
        <w:rPr>
          <w:rFonts w:ascii="宋体" w:eastAsia="宋体" w:hAnsi="宋体" w:cs="宋体" w:hint="eastAsia"/>
          <w:sz w:val="24"/>
          <w:szCs w:val="24"/>
        </w:rPr>
        <w:t>信控学院手机摄影大赛颁奖典礼</w:t>
      </w:r>
    </w:p>
    <w:p w:rsidR="0006319E" w:rsidRDefault="0006319E" w:rsidP="0006319E">
      <w:pPr>
        <w:spacing w:line="360" w:lineRule="auto"/>
        <w:ind w:firstLineChars="200" w:firstLine="480"/>
        <w:rPr>
          <w:rFonts w:ascii="宋体" w:hAnsi="宋体" w:cs="宋体" w:hint="eastAsia"/>
          <w:sz w:val="24"/>
          <w:szCs w:val="24"/>
        </w:rPr>
      </w:pPr>
      <w:r w:rsidRPr="00AF40A8">
        <w:rPr>
          <w:rFonts w:ascii="宋体" w:hAnsi="宋体" w:cs="宋体" w:hint="eastAsia"/>
          <w:sz w:val="24"/>
          <w:szCs w:val="24"/>
        </w:rPr>
        <w:lastRenderedPageBreak/>
        <w:t>驻青高校第四届手机摄影大赛牵动整个唐岛湾畔的具有研究生的高校联合参赛</w:t>
      </w:r>
      <w:r>
        <w:rPr>
          <w:rFonts w:ascii="宋体" w:hAnsi="宋体" w:cs="宋体" w:hint="eastAsia"/>
          <w:sz w:val="24"/>
          <w:szCs w:val="24"/>
        </w:rPr>
        <w:t>，影响力涉及到中国石油大学，山东科技大学，青岛理工大学三所高校。</w:t>
      </w:r>
      <w:r w:rsidRPr="00AF40A8">
        <w:rPr>
          <w:rFonts w:ascii="宋体" w:hAnsi="宋体" w:cs="宋体" w:hint="eastAsia"/>
          <w:sz w:val="24"/>
          <w:szCs w:val="24"/>
        </w:rPr>
        <w:t>经过兄弟学校间合作，不仅推广活动品牌化、影响力，同时加强了校与校之间的交流沟通，实现共赢。我院将此次活动提交党委研究生网站新闻，同时获奖作品制作展板在讲坛群进行公示展出。其他学校也通过官方微博微信平台积极宣传报道本次活动。赛</w:t>
      </w:r>
      <w:r>
        <w:rPr>
          <w:rFonts w:ascii="宋体" w:hAnsi="宋体" w:cs="宋体" w:hint="eastAsia"/>
          <w:sz w:val="24"/>
          <w:szCs w:val="24"/>
        </w:rPr>
        <w:t>程安排明确简洁，</w:t>
      </w:r>
      <w:r w:rsidRPr="00AF40A8">
        <w:rPr>
          <w:rFonts w:ascii="宋体" w:hAnsi="宋体" w:cs="宋体" w:hint="eastAsia"/>
          <w:sz w:val="24"/>
          <w:szCs w:val="24"/>
        </w:rPr>
        <w:t>活动组织有序紧</w:t>
      </w:r>
      <w:r>
        <w:rPr>
          <w:rFonts w:ascii="宋体" w:hAnsi="宋体" w:cs="宋体" w:hint="eastAsia"/>
          <w:sz w:val="24"/>
          <w:szCs w:val="24"/>
        </w:rPr>
        <w:t>凑，评选具有说服力，</w:t>
      </w:r>
      <w:r w:rsidRPr="00AF40A8">
        <w:rPr>
          <w:rFonts w:ascii="宋体" w:hAnsi="宋体" w:cs="宋体" w:hint="eastAsia"/>
          <w:sz w:val="24"/>
          <w:szCs w:val="24"/>
        </w:rPr>
        <w:t>获得师生广泛一直好评。</w:t>
      </w:r>
    </w:p>
    <w:p w:rsidR="0006319E" w:rsidRDefault="0006319E" w:rsidP="0006319E">
      <w:pPr>
        <w:spacing w:line="480" w:lineRule="auto"/>
        <w:ind w:rightChars="123" w:right="258"/>
        <w:rPr>
          <w:rFonts w:ascii="宋体" w:eastAsia="宋体" w:hAnsi="宋体" w:cs="宋体" w:hint="eastAsia"/>
          <w:sz w:val="24"/>
          <w:szCs w:val="24"/>
        </w:rPr>
      </w:pPr>
      <w:r>
        <w:rPr>
          <w:rFonts w:ascii="宋体" w:eastAsia="宋体" w:hAnsi="宋体" w:cs="宋体"/>
          <w:noProof/>
          <w:sz w:val="24"/>
          <w:szCs w:val="24"/>
        </w:rPr>
        <w:drawing>
          <wp:inline distT="0" distB="0" distL="0" distR="0">
            <wp:extent cx="5271135" cy="2686050"/>
            <wp:effectExtent l="19050" t="0" r="5715" b="0"/>
            <wp:docPr id="6" name="图片 3" descr="C:\Users\dell\Documents\Tencent Files\861056658\FileRecv\MobileFile\IMG_3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ocuments\Tencent Files\861056658\FileRecv\MobileFile\IMG_3071.JPG"/>
                    <pic:cNvPicPr>
                      <a:picLocks noChangeAspect="1" noChangeArrowheads="1"/>
                    </pic:cNvPicPr>
                  </pic:nvPicPr>
                  <pic:blipFill>
                    <a:blip r:embed="rId8" cstate="print"/>
                    <a:srcRect/>
                    <a:stretch>
                      <a:fillRect/>
                    </a:stretch>
                  </pic:blipFill>
                  <pic:spPr bwMode="auto">
                    <a:xfrm>
                      <a:off x="0" y="0"/>
                      <a:ext cx="5271770" cy="2686374"/>
                    </a:xfrm>
                    <a:prstGeom prst="rect">
                      <a:avLst/>
                    </a:prstGeom>
                    <a:noFill/>
                    <a:ln w="9525">
                      <a:noFill/>
                      <a:miter lim="800000"/>
                      <a:headEnd/>
                      <a:tailEnd/>
                    </a:ln>
                  </pic:spPr>
                </pic:pic>
              </a:graphicData>
            </a:graphic>
          </wp:inline>
        </w:drawing>
      </w:r>
    </w:p>
    <w:p w:rsidR="0006319E" w:rsidRDefault="0006319E" w:rsidP="0006319E">
      <w:pPr>
        <w:spacing w:line="480" w:lineRule="auto"/>
        <w:ind w:rightChars="123" w:right="258"/>
        <w:jc w:val="center"/>
        <w:rPr>
          <w:rFonts w:ascii="宋体" w:eastAsia="宋体" w:hAnsi="宋体" w:cs="宋体" w:hint="eastAsia"/>
          <w:sz w:val="24"/>
          <w:szCs w:val="24"/>
        </w:rPr>
      </w:pPr>
      <w:r>
        <w:rPr>
          <w:rFonts w:ascii="宋体" w:eastAsia="宋体" w:hAnsi="宋体" w:cs="宋体" w:hint="eastAsia"/>
          <w:sz w:val="24"/>
          <w:szCs w:val="24"/>
        </w:rPr>
        <w:t>信控学院手机摄影大赛展板</w:t>
      </w:r>
    </w:p>
    <w:p w:rsidR="0006319E" w:rsidRDefault="0006319E" w:rsidP="0006319E">
      <w:pPr>
        <w:spacing w:line="480" w:lineRule="auto"/>
        <w:ind w:rightChars="123" w:right="258"/>
        <w:jc w:val="left"/>
        <w:rPr>
          <w:rFonts w:ascii="宋体" w:eastAsia="宋体" w:hAnsi="宋体" w:cs="宋体" w:hint="eastAsia"/>
          <w:b/>
          <w:sz w:val="24"/>
          <w:szCs w:val="24"/>
        </w:rPr>
      </w:pPr>
      <w:r w:rsidRPr="0006319E">
        <w:rPr>
          <w:rFonts w:ascii="宋体" w:eastAsia="宋体" w:hAnsi="宋体" w:cs="宋体" w:hint="eastAsia"/>
          <w:b/>
          <w:sz w:val="24"/>
          <w:szCs w:val="24"/>
        </w:rPr>
        <w:t>部分作品欣赏：</w:t>
      </w:r>
    </w:p>
    <w:p w:rsidR="0006319E" w:rsidRDefault="0006319E" w:rsidP="0006319E">
      <w:pPr>
        <w:spacing w:line="480" w:lineRule="auto"/>
        <w:ind w:rightChars="123" w:right="258"/>
        <w:jc w:val="left"/>
        <w:rPr>
          <w:rFonts w:ascii="宋体" w:eastAsia="宋体" w:hAnsi="宋体" w:cs="宋体" w:hint="eastAsia"/>
          <w:b/>
          <w:sz w:val="24"/>
          <w:szCs w:val="24"/>
        </w:rPr>
      </w:pPr>
      <w:r>
        <w:rPr>
          <w:rFonts w:ascii="宋体" w:eastAsia="宋体" w:hAnsi="宋体" w:cs="宋体"/>
          <w:b/>
          <w:noProof/>
          <w:sz w:val="24"/>
          <w:szCs w:val="24"/>
        </w:rPr>
        <w:drawing>
          <wp:inline distT="0" distB="0" distL="0" distR="0">
            <wp:extent cx="5266267" cy="2581275"/>
            <wp:effectExtent l="19050" t="0" r="0" b="0"/>
            <wp:docPr id="21" name="图片 9" descr="C:\Users\dell\Desktop\第四届手机摄影大赛获奖作品\风景一等奖   江南画扇+青岛理工大学+陈志鹏+研1416班+17864226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第四届手机摄影大赛获奖作品\风景一等奖   江南画扇+青岛理工大学+陈志鹏+研1416班+17864226327.jpg"/>
                    <pic:cNvPicPr>
                      <a:picLocks noChangeAspect="1" noChangeArrowheads="1"/>
                    </pic:cNvPicPr>
                  </pic:nvPicPr>
                  <pic:blipFill>
                    <a:blip r:embed="rId9" cstate="print"/>
                    <a:srcRect/>
                    <a:stretch>
                      <a:fillRect/>
                    </a:stretch>
                  </pic:blipFill>
                  <pic:spPr bwMode="auto">
                    <a:xfrm>
                      <a:off x="0" y="0"/>
                      <a:ext cx="5271135" cy="2583661"/>
                    </a:xfrm>
                    <a:prstGeom prst="rect">
                      <a:avLst/>
                    </a:prstGeom>
                    <a:noFill/>
                    <a:ln w="9525">
                      <a:noFill/>
                      <a:miter lim="800000"/>
                      <a:headEnd/>
                      <a:tailEnd/>
                    </a:ln>
                  </pic:spPr>
                </pic:pic>
              </a:graphicData>
            </a:graphic>
          </wp:inline>
        </w:drawing>
      </w:r>
    </w:p>
    <w:p w:rsidR="0006319E" w:rsidRPr="0006319E" w:rsidRDefault="0006319E" w:rsidP="0006319E">
      <w:pPr>
        <w:spacing w:line="480" w:lineRule="auto"/>
        <w:ind w:rightChars="123" w:right="258"/>
        <w:jc w:val="center"/>
        <w:rPr>
          <w:rFonts w:ascii="宋体" w:eastAsia="宋体" w:hAnsi="宋体" w:cs="宋体" w:hint="eastAsia"/>
          <w:sz w:val="24"/>
          <w:szCs w:val="24"/>
        </w:rPr>
      </w:pPr>
      <w:r w:rsidRPr="0006319E">
        <w:rPr>
          <w:rFonts w:ascii="宋体" w:eastAsia="宋体" w:hAnsi="宋体" w:cs="宋体" w:hint="eastAsia"/>
          <w:sz w:val="24"/>
          <w:szCs w:val="24"/>
        </w:rPr>
        <w:t>风景一等奖</w:t>
      </w:r>
      <w:r>
        <w:rPr>
          <w:rFonts w:ascii="宋体" w:eastAsia="宋体" w:hAnsi="宋体" w:cs="宋体" w:hint="eastAsia"/>
          <w:sz w:val="24"/>
          <w:szCs w:val="24"/>
        </w:rPr>
        <w:t xml:space="preserve">  江南画扇</w:t>
      </w:r>
    </w:p>
    <w:p w:rsidR="0006319E" w:rsidRPr="0006319E" w:rsidRDefault="0006319E" w:rsidP="0006319E">
      <w:pPr>
        <w:spacing w:line="480" w:lineRule="auto"/>
        <w:ind w:rightChars="123" w:right="258"/>
        <w:jc w:val="left"/>
        <w:rPr>
          <w:rFonts w:ascii="宋体" w:eastAsia="宋体" w:hAnsi="宋体" w:cs="宋体" w:hint="eastAsia"/>
          <w:b/>
          <w:sz w:val="24"/>
          <w:szCs w:val="24"/>
        </w:rPr>
      </w:pPr>
    </w:p>
    <w:p w:rsidR="0006319E" w:rsidRDefault="0006319E" w:rsidP="0006319E">
      <w:pPr>
        <w:spacing w:line="480" w:lineRule="auto"/>
        <w:ind w:rightChars="123" w:right="258"/>
        <w:jc w:val="center"/>
        <w:rPr>
          <w:rFonts w:ascii="宋体" w:eastAsia="宋体" w:hAnsi="宋体" w:cs="宋体" w:hint="eastAsia"/>
          <w:sz w:val="24"/>
          <w:szCs w:val="24"/>
        </w:rPr>
      </w:pPr>
      <w:r w:rsidRPr="0006319E">
        <w:rPr>
          <w:rFonts w:ascii="宋体" w:hAnsi="宋体"/>
          <w:b/>
          <w:noProof/>
          <w:sz w:val="28"/>
          <w:szCs w:val="28"/>
        </w:rPr>
        <w:drawing>
          <wp:inline distT="0" distB="0" distL="0" distR="0">
            <wp:extent cx="5153025" cy="2781300"/>
            <wp:effectExtent l="19050" t="0" r="9525" b="0"/>
            <wp:docPr id="20" name="图片 8" descr="C:\Users\dell\Desktop\第四届手机摄影大赛获奖作品\人物二等奖  陪伴.+青岛理工大学+杨帆+研1415+17864226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第四届手机摄影大赛获奖作品\人物二等奖  陪伴.+青岛理工大学+杨帆+研1415+17864226502.jpg"/>
                    <pic:cNvPicPr>
                      <a:picLocks noChangeAspect="1" noChangeArrowheads="1"/>
                    </pic:cNvPicPr>
                  </pic:nvPicPr>
                  <pic:blipFill>
                    <a:blip r:embed="rId10" cstate="print"/>
                    <a:srcRect/>
                    <a:stretch>
                      <a:fillRect/>
                    </a:stretch>
                  </pic:blipFill>
                  <pic:spPr bwMode="auto">
                    <a:xfrm>
                      <a:off x="0" y="0"/>
                      <a:ext cx="5153025" cy="2781300"/>
                    </a:xfrm>
                    <a:prstGeom prst="rect">
                      <a:avLst/>
                    </a:prstGeom>
                    <a:noFill/>
                    <a:ln w="9525">
                      <a:noFill/>
                      <a:miter lim="800000"/>
                      <a:headEnd/>
                      <a:tailEnd/>
                    </a:ln>
                  </pic:spPr>
                </pic:pic>
              </a:graphicData>
            </a:graphic>
          </wp:inline>
        </w:drawing>
      </w:r>
      <w:r>
        <w:rPr>
          <w:rFonts w:ascii="宋体" w:eastAsia="宋体" w:hAnsi="宋体" w:cs="宋体" w:hint="eastAsia"/>
          <w:sz w:val="24"/>
          <w:szCs w:val="24"/>
        </w:rPr>
        <w:t>人物二等奖  陪伴</w:t>
      </w:r>
    </w:p>
    <w:p w:rsidR="0006319E" w:rsidRPr="0086147F" w:rsidRDefault="0006319E" w:rsidP="0006319E">
      <w:pPr>
        <w:spacing w:line="360" w:lineRule="auto"/>
        <w:ind w:firstLineChars="37" w:firstLine="104"/>
        <w:rPr>
          <w:rFonts w:ascii="宋体" w:hAnsi="宋体" w:hint="eastAsia"/>
          <w:b/>
          <w:sz w:val="28"/>
          <w:szCs w:val="28"/>
        </w:rPr>
      </w:pPr>
      <w:r>
        <w:rPr>
          <w:rFonts w:ascii="宋体" w:hAnsi="宋体" w:hint="eastAsia"/>
          <w:b/>
          <w:sz w:val="28"/>
          <w:szCs w:val="28"/>
        </w:rPr>
        <w:t>2、</w:t>
      </w:r>
      <w:r w:rsidRPr="0086147F">
        <w:rPr>
          <w:rFonts w:ascii="宋体" w:hAnsi="宋体" w:hint="eastAsia"/>
          <w:b/>
          <w:sz w:val="28"/>
          <w:szCs w:val="28"/>
        </w:rPr>
        <w:t>信控学院“信雅轩”图书室</w:t>
      </w:r>
    </w:p>
    <w:p w:rsidR="0006319E" w:rsidRPr="00D913CC" w:rsidRDefault="0006319E" w:rsidP="0006319E">
      <w:pPr>
        <w:spacing w:line="480" w:lineRule="auto"/>
        <w:ind w:rightChars="123" w:right="258" w:firstLineChars="222" w:firstLine="533"/>
        <w:rPr>
          <w:rFonts w:ascii="宋体" w:hAnsi="宋体" w:cs="宋体"/>
          <w:sz w:val="24"/>
        </w:rPr>
      </w:pPr>
      <w:r w:rsidRPr="00D913CC">
        <w:rPr>
          <w:rFonts w:ascii="宋体" w:hAnsi="宋体" w:cs="宋体" w:hint="eastAsia"/>
          <w:sz w:val="24"/>
        </w:rPr>
        <w:t>马克思说：“</w:t>
      </w:r>
      <w:r w:rsidRPr="00D913CC">
        <w:rPr>
          <w:rFonts w:ascii="宋体" w:hAnsi="宋体" w:cs="宋体"/>
          <w:sz w:val="24"/>
        </w:rPr>
        <w:t>与其用华丽的外衣装饰自己，不如用知识武装自己</w:t>
      </w:r>
      <w:r w:rsidRPr="00D913CC">
        <w:rPr>
          <w:rFonts w:ascii="宋体" w:hAnsi="宋体" w:cs="宋体" w:hint="eastAsia"/>
          <w:sz w:val="24"/>
        </w:rPr>
        <w:t xml:space="preserve">”但是身为理工科学院研究生的我们，接触到的知识并不全面。我们具有丰富的电工电子学知识，却缺乏基本的文学常识；我们悼念乔布斯的逝世，却不知季羡林于何时故去；我们武装了头脑，却贫瘠了心灵。 </w:t>
      </w:r>
    </w:p>
    <w:p w:rsidR="0006319E" w:rsidRPr="00D913CC" w:rsidRDefault="0006319E" w:rsidP="0006319E">
      <w:pPr>
        <w:spacing w:line="480" w:lineRule="auto"/>
        <w:ind w:rightChars="123" w:right="258" w:firstLineChars="222" w:firstLine="533"/>
        <w:rPr>
          <w:rFonts w:ascii="宋体" w:hAnsi="宋体" w:cs="宋体" w:hint="eastAsia"/>
          <w:sz w:val="24"/>
        </w:rPr>
      </w:pPr>
      <w:r w:rsidRPr="00D913CC">
        <w:rPr>
          <w:rFonts w:ascii="宋体" w:hAnsi="宋体" w:cs="宋体" w:hint="eastAsia"/>
          <w:sz w:val="24"/>
        </w:rPr>
        <w:t>为了丰富研究生的课余生活，提高人文素养，助力学术科研，同时促进同学之间的文化交流。我院研究生会将研究生二号公寓楼下的活动室，打造成我院研究生的专属图书室。图书室</w:t>
      </w:r>
      <w:r>
        <w:rPr>
          <w:rFonts w:ascii="宋体" w:hAnsi="宋体" w:cs="宋体" w:hint="eastAsia"/>
          <w:sz w:val="24"/>
        </w:rPr>
        <w:t>今年得到扩建，不仅增加两列书柜，同时面向全院广泛征集图书，获得强烈反响。作为我院的独立图书室，这将会为大家提供一个平台，</w:t>
      </w:r>
      <w:r w:rsidRPr="00D913CC">
        <w:rPr>
          <w:rFonts w:ascii="宋体" w:hAnsi="宋体" w:cs="宋体" w:hint="eastAsia"/>
          <w:sz w:val="24"/>
        </w:rPr>
        <w:t>可以伏案细读，沐浴书香；可以交流心得，取长补短；可以增进沟通，寻师觅友。</w:t>
      </w:r>
    </w:p>
    <w:p w:rsidR="0006319E" w:rsidRPr="00D913CC" w:rsidRDefault="0006319E" w:rsidP="0006319E">
      <w:pPr>
        <w:spacing w:line="480" w:lineRule="auto"/>
        <w:ind w:rightChars="123" w:right="258" w:firstLineChars="222" w:firstLine="533"/>
        <w:rPr>
          <w:rFonts w:ascii="宋体" w:hAnsi="宋体" w:cs="宋体"/>
          <w:sz w:val="24"/>
        </w:rPr>
      </w:pPr>
      <w:r w:rsidRPr="00D913CC">
        <w:rPr>
          <w:rFonts w:ascii="宋体" w:hAnsi="宋体" w:cs="宋体" w:hint="eastAsia"/>
          <w:sz w:val="24"/>
        </w:rPr>
        <w:t>我院“信雅轩”图书室于每周一、三晚9:00-10:00面向全学院同学开放，并开展了信控学院读书月活动，在图书室进行了学习党的政策方针等活动，在丰富大家课余生活的同时将我们图书室的作用最大化的发挥了出来。</w:t>
      </w:r>
    </w:p>
    <w:p w:rsidR="0006319E" w:rsidRDefault="0006319E" w:rsidP="0006319E">
      <w:pPr>
        <w:spacing w:line="480" w:lineRule="auto"/>
        <w:ind w:rightChars="123" w:right="258"/>
        <w:jc w:val="left"/>
        <w:rPr>
          <w:rFonts w:ascii="宋体" w:eastAsia="宋体" w:hAnsi="宋体" w:cs="宋体" w:hint="eastAsia"/>
          <w:sz w:val="24"/>
          <w:szCs w:val="24"/>
        </w:rPr>
      </w:pPr>
      <w:r>
        <w:rPr>
          <w:rFonts w:ascii="宋体" w:eastAsia="宋体" w:hAnsi="宋体" w:cs="宋体"/>
          <w:noProof/>
          <w:sz w:val="24"/>
          <w:szCs w:val="24"/>
        </w:rPr>
        <w:lastRenderedPageBreak/>
        <w:drawing>
          <wp:inline distT="0" distB="0" distL="0" distR="0">
            <wp:extent cx="5267325" cy="2924175"/>
            <wp:effectExtent l="19050" t="0" r="9525" b="0"/>
            <wp:docPr id="22" name="图片 10" descr="C:\Users\dell\Desktop\90273207-577e-48ab-9f79-a22da5cb47ae\20160525关于开展第十届研究生文化艺术节总结表彰工作的通知\1、信控学院博韵节活动总结\博韵节图片资料\信雅轩读书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90273207-577e-48ab-9f79-a22da5cb47ae\20160525关于开展第十届研究生文化艺术节总结表彰工作的通知\1、信控学院博韵节活动总结\博韵节图片资料\信雅轩读书室.jpg"/>
                    <pic:cNvPicPr>
                      <a:picLocks noChangeAspect="1" noChangeArrowheads="1"/>
                    </pic:cNvPicPr>
                  </pic:nvPicPr>
                  <pic:blipFill>
                    <a:blip r:embed="rId11" cstate="print"/>
                    <a:srcRect/>
                    <a:stretch>
                      <a:fillRect/>
                    </a:stretch>
                  </pic:blipFill>
                  <pic:spPr bwMode="auto">
                    <a:xfrm>
                      <a:off x="0" y="0"/>
                      <a:ext cx="5271135" cy="2926290"/>
                    </a:xfrm>
                    <a:prstGeom prst="rect">
                      <a:avLst/>
                    </a:prstGeom>
                    <a:noFill/>
                    <a:ln w="9525">
                      <a:noFill/>
                      <a:miter lim="800000"/>
                      <a:headEnd/>
                      <a:tailEnd/>
                    </a:ln>
                  </pic:spPr>
                </pic:pic>
              </a:graphicData>
            </a:graphic>
          </wp:inline>
        </w:drawing>
      </w:r>
    </w:p>
    <w:p w:rsidR="0006319E" w:rsidRDefault="0006319E" w:rsidP="0006319E">
      <w:pPr>
        <w:spacing w:line="480" w:lineRule="auto"/>
        <w:ind w:rightChars="123" w:right="258"/>
        <w:jc w:val="center"/>
        <w:rPr>
          <w:rFonts w:ascii="宋体" w:eastAsia="宋体" w:hAnsi="宋体" w:cs="宋体" w:hint="eastAsia"/>
          <w:sz w:val="24"/>
          <w:szCs w:val="24"/>
        </w:rPr>
      </w:pPr>
      <w:r>
        <w:rPr>
          <w:rFonts w:ascii="宋体" w:eastAsia="宋体" w:hAnsi="宋体" w:cs="宋体" w:hint="eastAsia"/>
          <w:sz w:val="24"/>
          <w:szCs w:val="24"/>
        </w:rPr>
        <w:t>信控学院“信雅轩”图书室一角</w:t>
      </w:r>
    </w:p>
    <w:p w:rsidR="0006319E" w:rsidRDefault="0006319E" w:rsidP="0006319E">
      <w:pPr>
        <w:spacing w:line="360" w:lineRule="auto"/>
        <w:ind w:firstLineChars="37" w:firstLine="104"/>
        <w:rPr>
          <w:rFonts w:ascii="宋体" w:hAnsi="宋体" w:hint="eastAsia"/>
          <w:b/>
          <w:sz w:val="28"/>
          <w:szCs w:val="28"/>
        </w:rPr>
      </w:pPr>
      <w:r w:rsidRPr="000F1035">
        <w:rPr>
          <w:rFonts w:hint="eastAsia"/>
          <w:b/>
          <w:sz w:val="28"/>
          <w:szCs w:val="28"/>
        </w:rPr>
        <w:t>3</w:t>
      </w:r>
      <w:r>
        <w:rPr>
          <w:rFonts w:hint="eastAsia"/>
        </w:rPr>
        <w:t>、</w:t>
      </w:r>
      <w:r w:rsidRPr="000F1035">
        <w:rPr>
          <w:rFonts w:ascii="宋体" w:hAnsi="宋体" w:hint="eastAsia"/>
          <w:b/>
          <w:sz w:val="28"/>
          <w:szCs w:val="28"/>
        </w:rPr>
        <w:t>首届“青柳杯”素质拓展研究生工作室趣味活动</w:t>
      </w:r>
    </w:p>
    <w:p w:rsidR="0006319E" w:rsidRDefault="0006319E" w:rsidP="0006319E">
      <w:pPr>
        <w:spacing w:line="480" w:lineRule="auto"/>
        <w:ind w:firstLineChars="37" w:firstLine="89"/>
        <w:rPr>
          <w:rFonts w:cs="宋体" w:hint="eastAsia"/>
          <w:sz w:val="24"/>
        </w:rPr>
      </w:pPr>
      <w:r>
        <w:rPr>
          <w:rFonts w:cs="宋体" w:hint="eastAsia"/>
          <w:sz w:val="24"/>
        </w:rPr>
        <w:t xml:space="preserve">   </w:t>
      </w:r>
      <w:r w:rsidRPr="000F1035">
        <w:rPr>
          <w:rFonts w:cs="宋体" w:hint="eastAsia"/>
          <w:sz w:val="24"/>
        </w:rPr>
        <w:t>毕业在即，挥手话别离。毕业生们，不管今后你身在何处，回首往昔，都必会追忆起信控学院这个温馨的大家庭，实验室每一位同门师兄弟可爱的脸庞，班级同学间热络的嬉笑。这一次，为了实验室的荣誉而战，享受大家汇聚一堂共同协作的乐趣。</w:t>
      </w:r>
    </w:p>
    <w:p w:rsidR="0006319E" w:rsidRPr="000F1035" w:rsidRDefault="0006319E" w:rsidP="0006319E">
      <w:pPr>
        <w:spacing w:line="480" w:lineRule="auto"/>
        <w:ind w:firstLineChars="37" w:firstLine="89"/>
        <w:rPr>
          <w:rFonts w:cs="宋体"/>
          <w:sz w:val="24"/>
        </w:rPr>
      </w:pPr>
      <w:r>
        <w:rPr>
          <w:rFonts w:cs="宋体" w:hint="eastAsia"/>
          <w:sz w:val="24"/>
        </w:rPr>
        <w:t xml:space="preserve">   </w:t>
      </w:r>
      <w:r w:rsidRPr="000F1035">
        <w:rPr>
          <w:rFonts w:cs="宋体" w:hint="eastAsia"/>
          <w:sz w:val="24"/>
        </w:rPr>
        <w:t>此次运动会不仅增进了各工作室间交流，展现了研究生的青春与自信，十人十一足及踩气球让大家重温了童年记忆，绽放的一张张纯粹笑颜，是现场最亮丽的风景。毕业生们，不管今后身在何处，回首往昔，都会追忆起工作室每一位同门师兄弟可爱的脸庞。另一方面活动也给大家提供了释放学习生活中压力的机会，以更加饱满的热情投入到科研学习中。</w:t>
      </w:r>
    </w:p>
    <w:p w:rsidR="0006319E" w:rsidRDefault="0006319E" w:rsidP="0006319E">
      <w:pPr>
        <w:spacing w:line="480" w:lineRule="auto"/>
        <w:ind w:rightChars="123" w:right="258"/>
        <w:jc w:val="center"/>
        <w:rPr>
          <w:rFonts w:ascii="宋体" w:eastAsia="宋体" w:hAnsi="宋体" w:cs="宋体" w:hint="eastAsia"/>
          <w:sz w:val="24"/>
          <w:szCs w:val="24"/>
        </w:rPr>
      </w:pPr>
      <w:r>
        <w:rPr>
          <w:rFonts w:cs="宋体"/>
          <w:noProof/>
          <w:sz w:val="24"/>
        </w:rPr>
        <w:lastRenderedPageBreak/>
        <w:drawing>
          <wp:inline distT="0" distB="0" distL="0" distR="0">
            <wp:extent cx="4810125" cy="3028950"/>
            <wp:effectExtent l="19050" t="0" r="9525" b="0"/>
            <wp:docPr id="23" name="图片 11" descr="IMG_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8358"/>
                    <pic:cNvPicPr>
                      <a:picLocks noChangeAspect="1" noChangeArrowheads="1"/>
                    </pic:cNvPicPr>
                  </pic:nvPicPr>
                  <pic:blipFill>
                    <a:blip r:embed="rId12" cstate="print"/>
                    <a:srcRect/>
                    <a:stretch>
                      <a:fillRect/>
                    </a:stretch>
                  </pic:blipFill>
                  <pic:spPr bwMode="auto">
                    <a:xfrm>
                      <a:off x="0" y="0"/>
                      <a:ext cx="4810125" cy="3028950"/>
                    </a:xfrm>
                    <a:prstGeom prst="rect">
                      <a:avLst/>
                    </a:prstGeom>
                    <a:noFill/>
                    <a:ln w="9525">
                      <a:noFill/>
                      <a:miter lim="800000"/>
                      <a:headEnd/>
                      <a:tailEnd/>
                    </a:ln>
                  </pic:spPr>
                </pic:pic>
              </a:graphicData>
            </a:graphic>
          </wp:inline>
        </w:drawing>
      </w:r>
    </w:p>
    <w:p w:rsidR="0006319E" w:rsidRDefault="0006319E" w:rsidP="0006319E">
      <w:pPr>
        <w:spacing w:line="360" w:lineRule="auto"/>
        <w:ind w:firstLineChars="37" w:firstLine="89"/>
        <w:jc w:val="center"/>
        <w:rPr>
          <w:rFonts w:cs="宋体" w:hint="eastAsia"/>
          <w:sz w:val="24"/>
        </w:rPr>
      </w:pPr>
      <w:r>
        <w:rPr>
          <w:rFonts w:cs="宋体" w:hint="eastAsia"/>
          <w:sz w:val="24"/>
        </w:rPr>
        <w:t>信控学院第二</w:t>
      </w:r>
      <w:r w:rsidRPr="000F1035">
        <w:rPr>
          <w:rFonts w:cs="宋体" w:hint="eastAsia"/>
          <w:sz w:val="24"/>
        </w:rPr>
        <w:t>届“青柳杯”素质拓展研究生工作室趣味活动</w:t>
      </w:r>
      <w:r>
        <w:rPr>
          <w:rFonts w:cs="宋体" w:hint="eastAsia"/>
          <w:sz w:val="24"/>
        </w:rPr>
        <w:t>现场</w:t>
      </w:r>
    </w:p>
    <w:p w:rsidR="0006319E" w:rsidRPr="00C05ED8" w:rsidRDefault="0006319E" w:rsidP="0006319E">
      <w:pPr>
        <w:spacing w:line="360" w:lineRule="auto"/>
        <w:rPr>
          <w:rFonts w:ascii="宋体" w:hAnsi="宋体" w:cs="宋体" w:hint="eastAsia"/>
          <w:b/>
          <w:sz w:val="28"/>
          <w:szCs w:val="28"/>
        </w:rPr>
      </w:pPr>
      <w:r>
        <w:rPr>
          <w:rFonts w:ascii="宋体" w:hAnsi="宋体" w:cs="宋体" w:hint="eastAsia"/>
          <w:b/>
          <w:sz w:val="28"/>
          <w:szCs w:val="28"/>
        </w:rPr>
        <w:t>二、</w:t>
      </w:r>
      <w:r w:rsidRPr="00C05ED8">
        <w:rPr>
          <w:rFonts w:ascii="宋体" w:hAnsi="宋体" w:cs="宋体" w:hint="eastAsia"/>
          <w:b/>
          <w:sz w:val="28"/>
          <w:szCs w:val="28"/>
        </w:rPr>
        <w:t>校园文艺竞赛</w:t>
      </w:r>
    </w:p>
    <w:p w:rsidR="0006319E" w:rsidRDefault="0006319E" w:rsidP="0006319E">
      <w:pPr>
        <w:spacing w:line="480" w:lineRule="auto"/>
        <w:ind w:rightChars="123" w:right="258" w:firstLineChars="200" w:firstLine="480"/>
        <w:rPr>
          <w:rFonts w:ascii="宋体" w:hAnsi="宋体" w:cs="宋体" w:hint="eastAsia"/>
          <w:sz w:val="24"/>
        </w:rPr>
      </w:pPr>
      <w:r>
        <w:rPr>
          <w:rFonts w:ascii="宋体" w:hAnsi="宋体" w:cs="宋体" w:hint="eastAsia"/>
          <w:sz w:val="24"/>
        </w:rPr>
        <w:t>文化艺术节期间，学院不仅组织了本学院的特色活动，还全力支持了兄弟学院在艺术节上承办的活动，并且取得了优异的成绩，不仅展现了当代研究生的风采，更将信控学院爱科研更爱学术的积极精神面貌展现在全体师生面前；具体参与情况如下：</w:t>
      </w:r>
    </w:p>
    <w:tbl>
      <w:tblPr>
        <w:tblpPr w:leftFromText="180" w:rightFromText="180" w:vertAnchor="page" w:horzAnchor="margin" w:tblpXSpec="center" w:tblpY="10066"/>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2318"/>
        <w:gridCol w:w="1040"/>
        <w:gridCol w:w="2595"/>
        <w:gridCol w:w="796"/>
      </w:tblGrid>
      <w:tr w:rsidR="0006319E" w:rsidRPr="002D1C26" w:rsidTr="0006319E">
        <w:trPr>
          <w:trHeight w:val="567"/>
        </w:trPr>
        <w:tc>
          <w:tcPr>
            <w:tcW w:w="3369" w:type="dxa"/>
            <w:shd w:val="clear" w:color="auto" w:fill="auto"/>
            <w:vAlign w:val="center"/>
            <w:hideMark/>
          </w:tcPr>
          <w:p w:rsidR="0006319E" w:rsidRPr="002D1C26" w:rsidRDefault="0006319E" w:rsidP="0006319E">
            <w:pPr>
              <w:widowControl/>
              <w:jc w:val="center"/>
              <w:rPr>
                <w:rFonts w:ascii="宋体" w:eastAsia="宋体" w:hAnsi="宋体" w:cs="宋体" w:hint="eastAsia"/>
                <w:b/>
                <w:bCs/>
                <w:color w:val="000000"/>
                <w:kern w:val="0"/>
                <w:sz w:val="24"/>
              </w:rPr>
            </w:pPr>
            <w:r w:rsidRPr="002D1C26">
              <w:rPr>
                <w:rFonts w:ascii="宋体" w:eastAsia="宋体" w:hAnsi="宋体" w:cs="宋体"/>
                <w:b/>
                <w:bCs/>
                <w:color w:val="000000"/>
                <w:kern w:val="0"/>
                <w:sz w:val="24"/>
              </w:rPr>
              <w:t>参与活动名称</w:t>
            </w:r>
          </w:p>
        </w:tc>
        <w:tc>
          <w:tcPr>
            <w:tcW w:w="2318" w:type="dxa"/>
            <w:shd w:val="clear" w:color="auto" w:fill="auto"/>
            <w:vAlign w:val="center"/>
            <w:hideMark/>
          </w:tcPr>
          <w:p w:rsidR="0006319E" w:rsidRPr="002D1C26" w:rsidRDefault="0006319E" w:rsidP="0006319E">
            <w:pPr>
              <w:widowControl/>
              <w:jc w:val="center"/>
              <w:rPr>
                <w:rFonts w:ascii="宋体" w:eastAsia="宋体" w:hAnsi="宋体" w:cs="宋体"/>
                <w:b/>
                <w:bCs/>
                <w:color w:val="000000"/>
                <w:kern w:val="0"/>
                <w:sz w:val="24"/>
              </w:rPr>
            </w:pPr>
            <w:r w:rsidRPr="002D1C26">
              <w:rPr>
                <w:rFonts w:ascii="宋体" w:eastAsia="宋体" w:hAnsi="宋体" w:cs="宋体"/>
                <w:b/>
                <w:bCs/>
                <w:color w:val="000000"/>
                <w:kern w:val="0"/>
                <w:sz w:val="24"/>
              </w:rPr>
              <w:t>举办方</w:t>
            </w:r>
          </w:p>
        </w:tc>
        <w:tc>
          <w:tcPr>
            <w:tcW w:w="1040" w:type="dxa"/>
            <w:shd w:val="clear" w:color="auto" w:fill="auto"/>
            <w:vAlign w:val="center"/>
            <w:hideMark/>
          </w:tcPr>
          <w:p w:rsidR="0006319E" w:rsidRPr="002D1C26" w:rsidRDefault="0006319E" w:rsidP="0006319E">
            <w:pPr>
              <w:widowControl/>
              <w:jc w:val="center"/>
              <w:rPr>
                <w:rFonts w:ascii="宋体" w:eastAsia="宋体" w:hAnsi="宋体" w:cs="宋体"/>
                <w:b/>
                <w:bCs/>
                <w:color w:val="000000"/>
                <w:kern w:val="0"/>
                <w:sz w:val="24"/>
              </w:rPr>
            </w:pPr>
            <w:r w:rsidRPr="002D1C26">
              <w:rPr>
                <w:rFonts w:ascii="宋体" w:eastAsia="宋体" w:hAnsi="宋体" w:cs="宋体" w:hint="eastAsia"/>
                <w:b/>
                <w:bCs/>
                <w:color w:val="000000"/>
                <w:kern w:val="0"/>
                <w:sz w:val="24"/>
              </w:rPr>
              <w:t>时间</w:t>
            </w:r>
          </w:p>
        </w:tc>
        <w:tc>
          <w:tcPr>
            <w:tcW w:w="2595" w:type="dxa"/>
            <w:shd w:val="clear" w:color="auto" w:fill="auto"/>
            <w:vAlign w:val="center"/>
            <w:hideMark/>
          </w:tcPr>
          <w:p w:rsidR="0006319E" w:rsidRPr="002D1C26" w:rsidRDefault="0006319E" w:rsidP="0006319E">
            <w:pPr>
              <w:widowControl/>
              <w:jc w:val="center"/>
              <w:rPr>
                <w:rFonts w:ascii="宋体" w:eastAsia="宋体" w:hAnsi="宋体" w:cs="宋体" w:hint="eastAsia"/>
                <w:b/>
                <w:bCs/>
                <w:color w:val="000000"/>
                <w:kern w:val="0"/>
                <w:sz w:val="24"/>
              </w:rPr>
            </w:pPr>
            <w:r w:rsidRPr="002D1C26">
              <w:rPr>
                <w:rFonts w:ascii="宋体" w:eastAsia="宋体" w:hAnsi="宋体" w:cs="宋体"/>
                <w:b/>
                <w:bCs/>
                <w:color w:val="000000"/>
                <w:kern w:val="0"/>
                <w:sz w:val="24"/>
              </w:rPr>
              <w:t>参与情况</w:t>
            </w:r>
            <w:r w:rsidRPr="002D1C26">
              <w:rPr>
                <w:rFonts w:ascii="宋体" w:eastAsia="宋体" w:hAnsi="宋体" w:cs="宋体" w:hint="eastAsia"/>
                <w:b/>
                <w:bCs/>
                <w:color w:val="000000"/>
                <w:kern w:val="0"/>
                <w:sz w:val="24"/>
              </w:rPr>
              <w:t>及获得成绩</w:t>
            </w:r>
          </w:p>
        </w:tc>
        <w:tc>
          <w:tcPr>
            <w:tcW w:w="796" w:type="dxa"/>
            <w:shd w:val="clear" w:color="auto" w:fill="auto"/>
            <w:vAlign w:val="center"/>
            <w:hideMark/>
          </w:tcPr>
          <w:p w:rsidR="0006319E" w:rsidRPr="002D1C26" w:rsidRDefault="0006319E" w:rsidP="0006319E">
            <w:pPr>
              <w:widowControl/>
              <w:jc w:val="center"/>
              <w:rPr>
                <w:rFonts w:ascii="宋体" w:eastAsia="宋体" w:hAnsi="宋体" w:cs="宋体"/>
                <w:b/>
                <w:bCs/>
                <w:color w:val="000000"/>
                <w:kern w:val="0"/>
                <w:sz w:val="24"/>
              </w:rPr>
            </w:pPr>
            <w:r w:rsidRPr="002D1C26">
              <w:rPr>
                <w:rFonts w:ascii="宋体" w:eastAsia="宋体" w:hAnsi="宋体" w:cs="宋体"/>
                <w:b/>
                <w:bCs/>
                <w:color w:val="000000"/>
                <w:kern w:val="0"/>
                <w:sz w:val="24"/>
              </w:rPr>
              <w:t>备注</w:t>
            </w:r>
          </w:p>
        </w:tc>
      </w:tr>
      <w:tr w:rsidR="0006319E" w:rsidRPr="008E5367" w:rsidTr="0006319E">
        <w:trPr>
          <w:trHeight w:val="510"/>
        </w:trPr>
        <w:tc>
          <w:tcPr>
            <w:tcW w:w="3369"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第十届研究生文化艺术节开幕式暨第六届研究生校园歌手大赛</w:t>
            </w:r>
          </w:p>
        </w:tc>
        <w:tc>
          <w:tcPr>
            <w:tcW w:w="2318"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储运与建筑工程学院</w:t>
            </w:r>
          </w:p>
        </w:tc>
        <w:tc>
          <w:tcPr>
            <w:tcW w:w="1040"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4月14日</w:t>
            </w:r>
          </w:p>
        </w:tc>
        <w:tc>
          <w:tcPr>
            <w:tcW w:w="2595"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我院选拔3名同学积极参与</w:t>
            </w:r>
          </w:p>
        </w:tc>
        <w:tc>
          <w:tcPr>
            <w:tcW w:w="796" w:type="dxa"/>
            <w:shd w:val="clear" w:color="auto" w:fill="auto"/>
            <w:noWrap/>
            <w:vAlign w:val="center"/>
            <w:hideMark/>
          </w:tcPr>
          <w:p w:rsidR="0006319E" w:rsidRPr="00D44BD7" w:rsidRDefault="0006319E" w:rsidP="0006319E">
            <w:pPr>
              <w:widowControl/>
              <w:jc w:val="center"/>
              <w:rPr>
                <w:rFonts w:ascii="宋体" w:eastAsia="宋体" w:hAnsi="宋体" w:cs="宋体"/>
                <w:color w:val="000000"/>
                <w:kern w:val="0"/>
                <w:sz w:val="22"/>
              </w:rPr>
            </w:pPr>
          </w:p>
        </w:tc>
      </w:tr>
      <w:tr w:rsidR="0006319E" w:rsidRPr="008E5367" w:rsidTr="0006319E">
        <w:trPr>
          <w:trHeight w:val="510"/>
        </w:trPr>
        <w:tc>
          <w:tcPr>
            <w:tcW w:w="3369" w:type="dxa"/>
            <w:shd w:val="clear" w:color="auto" w:fill="auto"/>
            <w:vAlign w:val="center"/>
            <w:hideMark/>
          </w:tcPr>
          <w:p w:rsidR="0006319E" w:rsidRPr="000B30B8"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第二届我爱记歌词</w:t>
            </w:r>
          </w:p>
        </w:tc>
        <w:tc>
          <w:tcPr>
            <w:tcW w:w="2318"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经济管理学院</w:t>
            </w:r>
          </w:p>
        </w:tc>
        <w:tc>
          <w:tcPr>
            <w:tcW w:w="1040"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4月23日</w:t>
            </w:r>
          </w:p>
        </w:tc>
        <w:tc>
          <w:tcPr>
            <w:tcW w:w="2595"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我院共报名达9人，组成两组队伍分获三等奖和优秀参与奖</w:t>
            </w:r>
          </w:p>
        </w:tc>
        <w:tc>
          <w:tcPr>
            <w:tcW w:w="796" w:type="dxa"/>
            <w:shd w:val="clear" w:color="auto" w:fill="auto"/>
            <w:noWrap/>
            <w:vAlign w:val="center"/>
            <w:hideMark/>
          </w:tcPr>
          <w:p w:rsidR="0006319E" w:rsidRPr="00D44BD7" w:rsidRDefault="0006319E" w:rsidP="0006319E">
            <w:pPr>
              <w:widowControl/>
              <w:jc w:val="center"/>
              <w:rPr>
                <w:rFonts w:ascii="宋体" w:eastAsia="宋体" w:hAnsi="宋体" w:cs="宋体"/>
                <w:color w:val="000000"/>
                <w:kern w:val="0"/>
                <w:sz w:val="22"/>
              </w:rPr>
            </w:pPr>
          </w:p>
        </w:tc>
      </w:tr>
      <w:tr w:rsidR="0006319E" w:rsidRPr="008E5367" w:rsidTr="0006319E">
        <w:trPr>
          <w:trHeight w:val="510"/>
        </w:trPr>
        <w:tc>
          <w:tcPr>
            <w:tcW w:w="3369" w:type="dxa"/>
            <w:shd w:val="clear" w:color="auto" w:fill="auto"/>
            <w:vAlign w:val="center"/>
            <w:hideMark/>
          </w:tcPr>
          <w:p w:rsidR="0006319E" w:rsidRPr="000B30B8"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研究生英语风采大赛</w:t>
            </w:r>
          </w:p>
        </w:tc>
        <w:tc>
          <w:tcPr>
            <w:tcW w:w="2318"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地球科学与技术学院</w:t>
            </w:r>
          </w:p>
        </w:tc>
        <w:tc>
          <w:tcPr>
            <w:tcW w:w="1040"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5月上旬</w:t>
            </w:r>
          </w:p>
        </w:tc>
        <w:tc>
          <w:tcPr>
            <w:tcW w:w="2595"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优秀参与奖</w:t>
            </w:r>
          </w:p>
        </w:tc>
        <w:tc>
          <w:tcPr>
            <w:tcW w:w="796" w:type="dxa"/>
            <w:shd w:val="clear" w:color="auto" w:fill="auto"/>
            <w:noWrap/>
            <w:vAlign w:val="center"/>
            <w:hideMark/>
          </w:tcPr>
          <w:p w:rsidR="0006319E" w:rsidRPr="00D44BD7" w:rsidRDefault="0006319E" w:rsidP="0006319E">
            <w:pPr>
              <w:widowControl/>
              <w:jc w:val="center"/>
              <w:rPr>
                <w:rFonts w:ascii="宋体" w:eastAsia="宋体" w:hAnsi="宋体" w:cs="宋体"/>
                <w:color w:val="000000"/>
                <w:kern w:val="0"/>
                <w:sz w:val="22"/>
              </w:rPr>
            </w:pPr>
          </w:p>
        </w:tc>
      </w:tr>
      <w:tr w:rsidR="0006319E" w:rsidRPr="008E5367" w:rsidTr="0006319E">
        <w:trPr>
          <w:trHeight w:val="510"/>
        </w:trPr>
        <w:tc>
          <w:tcPr>
            <w:tcW w:w="3369" w:type="dxa"/>
            <w:shd w:val="clear" w:color="auto" w:fill="auto"/>
            <w:vAlign w:val="center"/>
            <w:hideMark/>
          </w:tcPr>
          <w:p w:rsidR="0006319E" w:rsidRDefault="0006319E" w:rsidP="0006319E">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第二届研究生传统文化竞技比赛</w:t>
            </w:r>
          </w:p>
          <w:p w:rsidR="0006319E" w:rsidRPr="000B30B8"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Running Man</w:t>
            </w:r>
          </w:p>
        </w:tc>
        <w:tc>
          <w:tcPr>
            <w:tcW w:w="2318"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理学院</w:t>
            </w:r>
          </w:p>
        </w:tc>
        <w:tc>
          <w:tcPr>
            <w:tcW w:w="1040"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4月中旬</w:t>
            </w:r>
          </w:p>
        </w:tc>
        <w:tc>
          <w:tcPr>
            <w:tcW w:w="2595"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一等奖</w:t>
            </w:r>
          </w:p>
        </w:tc>
        <w:tc>
          <w:tcPr>
            <w:tcW w:w="796" w:type="dxa"/>
            <w:shd w:val="clear" w:color="auto" w:fill="auto"/>
            <w:noWrap/>
            <w:vAlign w:val="center"/>
            <w:hideMark/>
          </w:tcPr>
          <w:p w:rsidR="0006319E" w:rsidRPr="00D44BD7" w:rsidRDefault="0006319E" w:rsidP="0006319E">
            <w:pPr>
              <w:widowControl/>
              <w:jc w:val="center"/>
              <w:rPr>
                <w:rFonts w:ascii="宋体" w:eastAsia="宋体" w:hAnsi="宋体" w:cs="宋体"/>
                <w:color w:val="000000"/>
                <w:kern w:val="0"/>
                <w:sz w:val="22"/>
              </w:rPr>
            </w:pPr>
          </w:p>
        </w:tc>
      </w:tr>
      <w:tr w:rsidR="0006319E" w:rsidRPr="008E5367" w:rsidTr="0006319E">
        <w:trPr>
          <w:trHeight w:val="510"/>
        </w:trPr>
        <w:tc>
          <w:tcPr>
            <w:tcW w:w="3369"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第三届研究生公益海报设计大赛</w:t>
            </w:r>
          </w:p>
        </w:tc>
        <w:tc>
          <w:tcPr>
            <w:tcW w:w="2318" w:type="dxa"/>
            <w:shd w:val="clear" w:color="auto" w:fill="auto"/>
            <w:vAlign w:val="center"/>
            <w:hideMark/>
          </w:tcPr>
          <w:p w:rsidR="0006319E" w:rsidRPr="000B30B8"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计算机与通信工程学院</w:t>
            </w:r>
          </w:p>
        </w:tc>
        <w:tc>
          <w:tcPr>
            <w:tcW w:w="1040" w:type="dxa"/>
            <w:shd w:val="clear" w:color="auto" w:fill="auto"/>
            <w:vAlign w:val="center"/>
            <w:hideMark/>
          </w:tcPr>
          <w:p w:rsidR="0006319E" w:rsidRPr="000B30B8"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4月下旬</w:t>
            </w:r>
          </w:p>
        </w:tc>
        <w:tc>
          <w:tcPr>
            <w:tcW w:w="2595"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三等奖</w:t>
            </w:r>
          </w:p>
        </w:tc>
        <w:tc>
          <w:tcPr>
            <w:tcW w:w="796" w:type="dxa"/>
            <w:shd w:val="clear" w:color="auto" w:fill="auto"/>
            <w:noWrap/>
            <w:vAlign w:val="center"/>
            <w:hideMark/>
          </w:tcPr>
          <w:p w:rsidR="0006319E" w:rsidRPr="00D44BD7" w:rsidRDefault="0006319E" w:rsidP="0006319E">
            <w:pPr>
              <w:widowControl/>
              <w:jc w:val="center"/>
              <w:rPr>
                <w:rFonts w:ascii="宋体" w:eastAsia="宋体" w:hAnsi="宋体" w:cs="宋体"/>
                <w:color w:val="000000"/>
                <w:kern w:val="0"/>
                <w:sz w:val="22"/>
              </w:rPr>
            </w:pPr>
          </w:p>
        </w:tc>
      </w:tr>
      <w:tr w:rsidR="0006319E" w:rsidRPr="008E5367" w:rsidTr="0006319E">
        <w:trPr>
          <w:trHeight w:val="510"/>
        </w:trPr>
        <w:tc>
          <w:tcPr>
            <w:tcW w:w="3369"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中华经典诵读比赛</w:t>
            </w:r>
          </w:p>
        </w:tc>
        <w:tc>
          <w:tcPr>
            <w:tcW w:w="2318"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马克思主义学院</w:t>
            </w:r>
          </w:p>
        </w:tc>
        <w:tc>
          <w:tcPr>
            <w:tcW w:w="1040"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5月13日</w:t>
            </w:r>
          </w:p>
        </w:tc>
        <w:tc>
          <w:tcPr>
            <w:tcW w:w="2595"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优秀参与奖</w:t>
            </w:r>
          </w:p>
        </w:tc>
        <w:tc>
          <w:tcPr>
            <w:tcW w:w="796" w:type="dxa"/>
            <w:shd w:val="clear" w:color="auto" w:fill="auto"/>
            <w:noWrap/>
            <w:vAlign w:val="center"/>
            <w:hideMark/>
          </w:tcPr>
          <w:p w:rsidR="0006319E" w:rsidRPr="00D44BD7" w:rsidRDefault="0006319E" w:rsidP="0006319E">
            <w:pPr>
              <w:widowControl/>
              <w:jc w:val="center"/>
              <w:rPr>
                <w:rFonts w:ascii="宋体" w:eastAsia="宋体" w:hAnsi="宋体" w:cs="宋体"/>
                <w:color w:val="000000"/>
                <w:kern w:val="0"/>
                <w:sz w:val="22"/>
              </w:rPr>
            </w:pPr>
          </w:p>
        </w:tc>
      </w:tr>
      <w:tr w:rsidR="0006319E" w:rsidRPr="008E5367" w:rsidTr="0006319E">
        <w:trPr>
          <w:trHeight w:val="510"/>
        </w:trPr>
        <w:tc>
          <w:tcPr>
            <w:tcW w:w="3369"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第二十届研究生英语演讲比赛</w:t>
            </w:r>
          </w:p>
        </w:tc>
        <w:tc>
          <w:tcPr>
            <w:tcW w:w="2318" w:type="dxa"/>
            <w:shd w:val="clear" w:color="auto" w:fill="auto"/>
            <w:vAlign w:val="center"/>
            <w:hideMark/>
          </w:tcPr>
          <w:p w:rsidR="0006319E" w:rsidRPr="00AA516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石油工程学院</w:t>
            </w:r>
          </w:p>
        </w:tc>
        <w:tc>
          <w:tcPr>
            <w:tcW w:w="1040"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5月7日</w:t>
            </w:r>
          </w:p>
        </w:tc>
        <w:tc>
          <w:tcPr>
            <w:tcW w:w="2595" w:type="dxa"/>
            <w:shd w:val="clear" w:color="auto" w:fill="auto"/>
            <w:vAlign w:val="center"/>
            <w:hideMark/>
          </w:tcPr>
          <w:p w:rsidR="0006319E" w:rsidRPr="00D44BD7" w:rsidRDefault="0006319E" w:rsidP="0006319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优秀参与奖</w:t>
            </w:r>
          </w:p>
        </w:tc>
        <w:tc>
          <w:tcPr>
            <w:tcW w:w="796" w:type="dxa"/>
            <w:shd w:val="clear" w:color="auto" w:fill="auto"/>
            <w:noWrap/>
            <w:vAlign w:val="center"/>
            <w:hideMark/>
          </w:tcPr>
          <w:p w:rsidR="0006319E" w:rsidRPr="00D44BD7" w:rsidRDefault="0006319E" w:rsidP="0006319E">
            <w:pPr>
              <w:widowControl/>
              <w:jc w:val="center"/>
              <w:rPr>
                <w:rFonts w:ascii="宋体" w:eastAsia="宋体" w:hAnsi="宋体" w:cs="宋体"/>
                <w:color w:val="000000"/>
                <w:kern w:val="0"/>
                <w:sz w:val="22"/>
              </w:rPr>
            </w:pPr>
          </w:p>
        </w:tc>
      </w:tr>
      <w:tr w:rsidR="0006319E" w:rsidRPr="008E5367" w:rsidTr="0006319E">
        <w:trPr>
          <w:trHeight w:val="510"/>
        </w:trPr>
        <w:tc>
          <w:tcPr>
            <w:tcW w:w="3369" w:type="dxa"/>
            <w:shd w:val="clear" w:color="auto" w:fill="auto"/>
            <w:vAlign w:val="center"/>
            <w:hideMark/>
          </w:tcPr>
          <w:p w:rsidR="0006319E" w:rsidRDefault="0006319E" w:rsidP="0006319E">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研究生乒乓球赛</w:t>
            </w:r>
          </w:p>
        </w:tc>
        <w:tc>
          <w:tcPr>
            <w:tcW w:w="2318" w:type="dxa"/>
            <w:shd w:val="clear" w:color="auto" w:fill="auto"/>
            <w:vAlign w:val="center"/>
            <w:hideMark/>
          </w:tcPr>
          <w:p w:rsidR="0006319E" w:rsidRDefault="0006319E" w:rsidP="0006319E">
            <w:pPr>
              <w:widowControl/>
              <w:jc w:val="center"/>
              <w:rPr>
                <w:rFonts w:ascii="宋体" w:eastAsia="宋体" w:hAnsi="宋体" w:cs="宋体" w:hint="eastAsia"/>
                <w:color w:val="000000"/>
                <w:kern w:val="0"/>
                <w:sz w:val="22"/>
              </w:rPr>
            </w:pPr>
          </w:p>
        </w:tc>
        <w:tc>
          <w:tcPr>
            <w:tcW w:w="1040" w:type="dxa"/>
            <w:shd w:val="clear" w:color="auto" w:fill="auto"/>
            <w:vAlign w:val="center"/>
            <w:hideMark/>
          </w:tcPr>
          <w:p w:rsidR="0006319E" w:rsidRDefault="0006319E" w:rsidP="0006319E">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4月中旬</w:t>
            </w:r>
          </w:p>
        </w:tc>
        <w:tc>
          <w:tcPr>
            <w:tcW w:w="2595" w:type="dxa"/>
            <w:shd w:val="clear" w:color="auto" w:fill="auto"/>
            <w:vAlign w:val="center"/>
            <w:hideMark/>
          </w:tcPr>
          <w:p w:rsidR="0006319E" w:rsidRDefault="0006319E" w:rsidP="0006319E">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前八强</w:t>
            </w:r>
          </w:p>
        </w:tc>
        <w:tc>
          <w:tcPr>
            <w:tcW w:w="796" w:type="dxa"/>
            <w:shd w:val="clear" w:color="auto" w:fill="auto"/>
            <w:noWrap/>
            <w:vAlign w:val="center"/>
            <w:hideMark/>
          </w:tcPr>
          <w:p w:rsidR="0006319E" w:rsidRPr="00D44BD7" w:rsidRDefault="0006319E" w:rsidP="0006319E">
            <w:pPr>
              <w:widowControl/>
              <w:jc w:val="center"/>
              <w:rPr>
                <w:rFonts w:ascii="宋体" w:eastAsia="宋体" w:hAnsi="宋体" w:cs="宋体"/>
                <w:color w:val="000000"/>
                <w:kern w:val="0"/>
                <w:sz w:val="22"/>
              </w:rPr>
            </w:pPr>
          </w:p>
        </w:tc>
      </w:tr>
    </w:tbl>
    <w:p w:rsidR="0006319E" w:rsidRDefault="0006319E" w:rsidP="0006319E">
      <w:pPr>
        <w:spacing w:line="360" w:lineRule="auto"/>
        <w:ind w:firstLineChars="37" w:firstLine="89"/>
        <w:jc w:val="left"/>
        <w:rPr>
          <w:rFonts w:cs="宋体" w:hint="eastAsia"/>
          <w:b/>
          <w:sz w:val="24"/>
        </w:rPr>
      </w:pPr>
      <w:r>
        <w:rPr>
          <w:rFonts w:cs="宋体" w:hint="eastAsia"/>
          <w:b/>
          <w:sz w:val="24"/>
        </w:rPr>
        <w:lastRenderedPageBreak/>
        <w:t>部分</w:t>
      </w:r>
      <w:r w:rsidRPr="0006319E">
        <w:rPr>
          <w:rFonts w:cs="宋体" w:hint="eastAsia"/>
          <w:b/>
          <w:sz w:val="24"/>
        </w:rPr>
        <w:t>参赛照片</w:t>
      </w:r>
      <w:r>
        <w:rPr>
          <w:rFonts w:cs="宋体" w:hint="eastAsia"/>
          <w:b/>
          <w:sz w:val="24"/>
        </w:rPr>
        <w:t>：</w:t>
      </w:r>
    </w:p>
    <w:p w:rsidR="0006319E" w:rsidRDefault="0006319E" w:rsidP="0006319E">
      <w:pPr>
        <w:spacing w:line="360" w:lineRule="auto"/>
        <w:ind w:firstLineChars="37" w:firstLine="89"/>
        <w:jc w:val="left"/>
        <w:rPr>
          <w:rFonts w:cs="宋体" w:hint="eastAsia"/>
          <w:b/>
          <w:sz w:val="24"/>
        </w:rPr>
      </w:pPr>
      <w:r>
        <w:rPr>
          <w:rFonts w:cs="宋体"/>
          <w:b/>
          <w:noProof/>
          <w:sz w:val="24"/>
        </w:rPr>
        <w:drawing>
          <wp:inline distT="0" distB="0" distL="0" distR="0">
            <wp:extent cx="5270500" cy="3848100"/>
            <wp:effectExtent l="19050" t="0" r="6350" b="0"/>
            <wp:docPr id="24" name="图片 14" descr="C:\Users\dell\Desktop\90273207-577e-48ab-9f79-a22da5cb47ae\20160525关于开展第十届研究生文化艺术节总结表彰工作的通知\1、信控学院博韵节活动总结\博韵节图片资料\英语风赛大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ll\Desktop\90273207-577e-48ab-9f79-a22da5cb47ae\20160525关于开展第十届研究生文化艺术节总结表彰工作的通知\1、信控学院博韵节活动总结\博韵节图片资料\英语风赛大赛.jpg"/>
                    <pic:cNvPicPr>
                      <a:picLocks noChangeAspect="1" noChangeArrowheads="1"/>
                    </pic:cNvPicPr>
                  </pic:nvPicPr>
                  <pic:blipFill>
                    <a:blip r:embed="rId13" cstate="print"/>
                    <a:srcRect/>
                    <a:stretch>
                      <a:fillRect/>
                    </a:stretch>
                  </pic:blipFill>
                  <pic:spPr bwMode="auto">
                    <a:xfrm>
                      <a:off x="0" y="0"/>
                      <a:ext cx="5271135" cy="3848564"/>
                    </a:xfrm>
                    <a:prstGeom prst="rect">
                      <a:avLst/>
                    </a:prstGeom>
                    <a:noFill/>
                    <a:ln w="9525">
                      <a:noFill/>
                      <a:miter lim="800000"/>
                      <a:headEnd/>
                      <a:tailEnd/>
                    </a:ln>
                  </pic:spPr>
                </pic:pic>
              </a:graphicData>
            </a:graphic>
          </wp:inline>
        </w:drawing>
      </w:r>
    </w:p>
    <w:p w:rsidR="0006319E" w:rsidRDefault="0006319E" w:rsidP="0006319E">
      <w:pPr>
        <w:spacing w:line="360" w:lineRule="auto"/>
        <w:jc w:val="center"/>
        <w:rPr>
          <w:rFonts w:cs="宋体" w:hint="eastAsia"/>
          <w:sz w:val="24"/>
        </w:rPr>
      </w:pPr>
      <w:r>
        <w:rPr>
          <w:rFonts w:cs="宋体" w:hint="eastAsia"/>
          <w:sz w:val="24"/>
        </w:rPr>
        <w:t>信控学院</w:t>
      </w:r>
      <w:r w:rsidRPr="0006319E">
        <w:rPr>
          <w:rFonts w:cs="宋体" w:hint="eastAsia"/>
          <w:sz w:val="24"/>
        </w:rPr>
        <w:t>英语风采大赛</w:t>
      </w:r>
    </w:p>
    <w:p w:rsidR="0006319E" w:rsidRPr="0006319E" w:rsidRDefault="0006319E" w:rsidP="0006319E">
      <w:pPr>
        <w:spacing w:line="360" w:lineRule="auto"/>
        <w:ind w:firstLineChars="37" w:firstLine="89"/>
        <w:jc w:val="center"/>
        <w:rPr>
          <w:rFonts w:cs="宋体" w:hint="eastAsia"/>
          <w:sz w:val="24"/>
        </w:rPr>
      </w:pPr>
    </w:p>
    <w:p w:rsidR="0006319E" w:rsidRDefault="0006319E" w:rsidP="0006319E">
      <w:pPr>
        <w:spacing w:line="480" w:lineRule="auto"/>
        <w:ind w:rightChars="123" w:right="258"/>
        <w:jc w:val="center"/>
        <w:rPr>
          <w:rFonts w:ascii="宋体" w:eastAsia="宋体" w:hAnsi="宋体" w:cs="宋体" w:hint="eastAsia"/>
          <w:sz w:val="24"/>
          <w:szCs w:val="24"/>
        </w:rPr>
      </w:pPr>
      <w:r>
        <w:rPr>
          <w:rFonts w:ascii="宋体" w:eastAsia="宋体" w:hAnsi="宋体" w:cs="宋体"/>
          <w:noProof/>
          <w:sz w:val="24"/>
          <w:szCs w:val="24"/>
        </w:rPr>
        <w:drawing>
          <wp:inline distT="0" distB="0" distL="0" distR="0">
            <wp:extent cx="5270500" cy="3019425"/>
            <wp:effectExtent l="19050" t="0" r="6350" b="0"/>
            <wp:docPr id="25" name="图片 15" descr="C:\Users\dell\Desktop\90273207-577e-48ab-9f79-a22da5cb47ae\20160525关于开展第十届研究生文化艺术节总结表彰工作的通知\1、信控学院博韵节活动总结\博韵节图片资料\Running 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ell\Desktop\90273207-577e-48ab-9f79-a22da5cb47ae\20160525关于开展第十届研究生文化艺术节总结表彰工作的通知\1、信控学院博韵节活动总结\博韵节图片资料\Running man.jpg"/>
                    <pic:cNvPicPr>
                      <a:picLocks noChangeAspect="1" noChangeArrowheads="1"/>
                    </pic:cNvPicPr>
                  </pic:nvPicPr>
                  <pic:blipFill>
                    <a:blip r:embed="rId14" cstate="print"/>
                    <a:srcRect/>
                    <a:stretch>
                      <a:fillRect/>
                    </a:stretch>
                  </pic:blipFill>
                  <pic:spPr bwMode="auto">
                    <a:xfrm>
                      <a:off x="0" y="0"/>
                      <a:ext cx="5271135" cy="3019789"/>
                    </a:xfrm>
                    <a:prstGeom prst="rect">
                      <a:avLst/>
                    </a:prstGeom>
                    <a:noFill/>
                    <a:ln w="9525">
                      <a:noFill/>
                      <a:miter lim="800000"/>
                      <a:headEnd/>
                      <a:tailEnd/>
                    </a:ln>
                  </pic:spPr>
                </pic:pic>
              </a:graphicData>
            </a:graphic>
          </wp:inline>
        </w:drawing>
      </w:r>
    </w:p>
    <w:p w:rsidR="0006319E" w:rsidRPr="0006319E" w:rsidRDefault="0006319E" w:rsidP="0006319E">
      <w:pPr>
        <w:spacing w:line="480" w:lineRule="auto"/>
        <w:ind w:rightChars="123" w:right="258"/>
        <w:jc w:val="center"/>
        <w:rPr>
          <w:rFonts w:ascii="宋体" w:eastAsia="宋体" w:hAnsi="宋体" w:cs="宋体" w:hint="eastAsia"/>
          <w:sz w:val="24"/>
          <w:szCs w:val="24"/>
        </w:rPr>
      </w:pPr>
      <w:r>
        <w:rPr>
          <w:rFonts w:ascii="宋体" w:eastAsia="宋体" w:hAnsi="宋体" w:cs="宋体" w:hint="eastAsia"/>
          <w:sz w:val="24"/>
          <w:szCs w:val="24"/>
        </w:rPr>
        <w:t>信控学院传统文化知识竞技比赛</w:t>
      </w:r>
    </w:p>
    <w:p w:rsidR="0006319E" w:rsidRDefault="0006319E" w:rsidP="0006319E">
      <w:pPr>
        <w:spacing w:line="480" w:lineRule="auto"/>
        <w:ind w:rightChars="-30" w:right="-63"/>
        <w:jc w:val="center"/>
        <w:rPr>
          <w:rFonts w:ascii="宋体" w:eastAsia="宋体" w:hAnsi="宋体" w:cs="宋体" w:hint="eastAsia"/>
          <w:sz w:val="24"/>
          <w:szCs w:val="24"/>
        </w:rPr>
      </w:pPr>
      <w:r>
        <w:rPr>
          <w:rFonts w:ascii="宋体" w:eastAsia="宋体" w:hAnsi="宋体" w:cs="宋体"/>
          <w:noProof/>
          <w:sz w:val="24"/>
          <w:szCs w:val="24"/>
        </w:rPr>
        <w:lastRenderedPageBreak/>
        <w:drawing>
          <wp:inline distT="0" distB="0" distL="0" distR="0">
            <wp:extent cx="5269623" cy="2990850"/>
            <wp:effectExtent l="19050" t="0" r="7227" b="0"/>
            <wp:docPr id="26" name="图片 16" descr="C:\Users\dell\Desktop\90273207-577e-48ab-9f79-a22da5cb47ae\20160525关于开展第十届研究生文化艺术节总结表彰工作的通知\1、信控学院博韵节活动总结\博韵节图片资料\经典名篇诵读比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ll\Desktop\90273207-577e-48ab-9f79-a22da5cb47ae\20160525关于开展第十届研究生文化艺术节总结表彰工作的通知\1、信控学院博韵节活动总结\博韵节图片资料\经典名篇诵读比赛.jpg"/>
                    <pic:cNvPicPr>
                      <a:picLocks noChangeAspect="1" noChangeArrowheads="1"/>
                    </pic:cNvPicPr>
                  </pic:nvPicPr>
                  <pic:blipFill>
                    <a:blip r:embed="rId15" cstate="print"/>
                    <a:srcRect/>
                    <a:stretch>
                      <a:fillRect/>
                    </a:stretch>
                  </pic:blipFill>
                  <pic:spPr bwMode="auto">
                    <a:xfrm>
                      <a:off x="0" y="0"/>
                      <a:ext cx="5271135" cy="2991708"/>
                    </a:xfrm>
                    <a:prstGeom prst="rect">
                      <a:avLst/>
                    </a:prstGeom>
                    <a:noFill/>
                    <a:ln w="9525">
                      <a:noFill/>
                      <a:miter lim="800000"/>
                      <a:headEnd/>
                      <a:tailEnd/>
                    </a:ln>
                  </pic:spPr>
                </pic:pic>
              </a:graphicData>
            </a:graphic>
          </wp:inline>
        </w:drawing>
      </w:r>
    </w:p>
    <w:p w:rsidR="0006319E" w:rsidRDefault="0006319E" w:rsidP="0006319E">
      <w:pPr>
        <w:spacing w:line="480" w:lineRule="auto"/>
        <w:ind w:rightChars="-30" w:right="-63"/>
        <w:jc w:val="center"/>
        <w:rPr>
          <w:rFonts w:ascii="宋体" w:eastAsia="宋体" w:hAnsi="宋体" w:cs="宋体" w:hint="eastAsia"/>
          <w:sz w:val="24"/>
          <w:szCs w:val="24"/>
        </w:rPr>
      </w:pPr>
      <w:r>
        <w:rPr>
          <w:rFonts w:ascii="宋体" w:eastAsia="宋体" w:hAnsi="宋体" w:cs="宋体" w:hint="eastAsia"/>
          <w:sz w:val="24"/>
          <w:szCs w:val="24"/>
        </w:rPr>
        <w:t>信控学院中华经典名篇诵读比赛</w:t>
      </w:r>
    </w:p>
    <w:p w:rsidR="0006319E" w:rsidRDefault="0006319E" w:rsidP="0006319E">
      <w:pPr>
        <w:spacing w:line="480" w:lineRule="auto"/>
        <w:ind w:rightChars="-30" w:right="-63"/>
        <w:jc w:val="center"/>
        <w:rPr>
          <w:rFonts w:ascii="宋体" w:eastAsia="宋体" w:hAnsi="宋体" w:cs="宋体" w:hint="eastAsia"/>
          <w:sz w:val="24"/>
          <w:szCs w:val="24"/>
        </w:rPr>
      </w:pPr>
      <w:r>
        <w:rPr>
          <w:rFonts w:ascii="宋体" w:eastAsia="宋体" w:hAnsi="宋体" w:cs="宋体"/>
          <w:noProof/>
          <w:sz w:val="24"/>
          <w:szCs w:val="24"/>
        </w:rPr>
        <w:drawing>
          <wp:inline distT="0" distB="0" distL="0" distR="0">
            <wp:extent cx="5271135" cy="3954010"/>
            <wp:effectExtent l="19050" t="0" r="5715" b="0"/>
            <wp:docPr id="27" name="图片 17" descr="C:\Users\dell\Desktop\90273207-577e-48ab-9f79-a22da5cb47ae\20160525关于开展第十届研究生文化艺术节总结表彰工作的通知\1、信控学院博韵节活动总结\博韵节图片资料\我爱记歌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ll\Desktop\90273207-577e-48ab-9f79-a22da5cb47ae\20160525关于开展第十届研究生文化艺术节总结表彰工作的通知\1、信控学院博韵节活动总结\博韵节图片资料\我爱记歌词.jpg"/>
                    <pic:cNvPicPr>
                      <a:picLocks noChangeAspect="1" noChangeArrowheads="1"/>
                    </pic:cNvPicPr>
                  </pic:nvPicPr>
                  <pic:blipFill>
                    <a:blip r:embed="rId16" cstate="print"/>
                    <a:srcRect/>
                    <a:stretch>
                      <a:fillRect/>
                    </a:stretch>
                  </pic:blipFill>
                  <pic:spPr bwMode="auto">
                    <a:xfrm>
                      <a:off x="0" y="0"/>
                      <a:ext cx="5271135" cy="3954010"/>
                    </a:xfrm>
                    <a:prstGeom prst="rect">
                      <a:avLst/>
                    </a:prstGeom>
                    <a:noFill/>
                    <a:ln w="9525">
                      <a:noFill/>
                      <a:miter lim="800000"/>
                      <a:headEnd/>
                      <a:tailEnd/>
                    </a:ln>
                  </pic:spPr>
                </pic:pic>
              </a:graphicData>
            </a:graphic>
          </wp:inline>
        </w:drawing>
      </w:r>
    </w:p>
    <w:p w:rsidR="0006319E" w:rsidRDefault="0006319E" w:rsidP="0006319E">
      <w:pPr>
        <w:spacing w:line="480" w:lineRule="auto"/>
        <w:ind w:rightChars="-30" w:right="-63"/>
        <w:jc w:val="center"/>
        <w:rPr>
          <w:rFonts w:ascii="宋体" w:eastAsia="宋体" w:hAnsi="宋体" w:cs="宋体" w:hint="eastAsia"/>
          <w:sz w:val="24"/>
          <w:szCs w:val="24"/>
        </w:rPr>
      </w:pPr>
      <w:r>
        <w:rPr>
          <w:rFonts w:ascii="宋体" w:eastAsia="宋体" w:hAnsi="宋体" w:cs="宋体" w:hint="eastAsia"/>
          <w:sz w:val="24"/>
          <w:szCs w:val="24"/>
        </w:rPr>
        <w:t>信控学院我爱记歌词</w:t>
      </w:r>
    </w:p>
    <w:p w:rsidR="0006319E" w:rsidRPr="0006319E" w:rsidRDefault="0006319E" w:rsidP="0006319E">
      <w:pPr>
        <w:spacing w:line="480" w:lineRule="auto"/>
        <w:ind w:rightChars="-30" w:right="-63"/>
        <w:jc w:val="center"/>
        <w:rPr>
          <w:rFonts w:ascii="宋体" w:eastAsia="宋体" w:hAnsi="宋体" w:cs="宋体"/>
          <w:sz w:val="24"/>
          <w:szCs w:val="24"/>
        </w:rPr>
      </w:pPr>
    </w:p>
    <w:p w:rsidR="00B616A1" w:rsidRDefault="00B616A1" w:rsidP="00B616A1">
      <w:pPr>
        <w:spacing w:line="720" w:lineRule="auto"/>
        <w:jc w:val="left"/>
        <w:rPr>
          <w:rFonts w:ascii="宋体" w:hAnsi="宋体" w:hint="eastAsia"/>
          <w:b/>
          <w:sz w:val="28"/>
          <w:szCs w:val="28"/>
        </w:rPr>
      </w:pPr>
    </w:p>
    <w:p w:rsidR="0006319E" w:rsidRPr="00872DF6" w:rsidRDefault="0006319E" w:rsidP="0006319E">
      <w:pPr>
        <w:rPr>
          <w:rFonts w:ascii="宋体" w:hAnsi="宋体" w:hint="eastAsia"/>
          <w:b/>
          <w:sz w:val="28"/>
          <w:szCs w:val="28"/>
        </w:rPr>
      </w:pPr>
      <w:r w:rsidRPr="00872DF6">
        <w:rPr>
          <w:rFonts w:ascii="宋体" w:hAnsi="宋体" w:hint="eastAsia"/>
          <w:b/>
          <w:sz w:val="28"/>
          <w:szCs w:val="28"/>
        </w:rPr>
        <w:lastRenderedPageBreak/>
        <w:t>三、总结</w:t>
      </w:r>
    </w:p>
    <w:p w:rsidR="0006319E" w:rsidRPr="0065436A" w:rsidRDefault="0006319E" w:rsidP="0006319E">
      <w:pPr>
        <w:spacing w:line="480" w:lineRule="auto"/>
        <w:ind w:leftChars="202" w:left="424" w:rightChars="123" w:right="258" w:firstLineChars="222" w:firstLine="533"/>
        <w:rPr>
          <w:rFonts w:ascii="宋体" w:hAnsi="宋体" w:cs="宋体" w:hint="eastAsia"/>
          <w:sz w:val="24"/>
        </w:rPr>
      </w:pPr>
      <w:r w:rsidRPr="0065436A">
        <w:rPr>
          <w:rFonts w:ascii="宋体" w:hAnsi="宋体" w:cs="宋体" w:hint="eastAsia"/>
          <w:sz w:val="24"/>
        </w:rPr>
        <w:t>为期一个月的艺术节在学校老师的指导中、校研会的组织下、各个学院的积极参与下结束了，我们收获的不只是活动本身，最重要的是生命中难能可贵的经历，是我们团结奋进的精神；在此也感谢学校为我们提供这样一个展现自我的平台，感谢校研会对本次艺术节的统筹规划，最后感谢兄弟院系的同学对信控学院活动的大力支持！</w:t>
      </w:r>
    </w:p>
    <w:p w:rsidR="00A13AD5" w:rsidRPr="0006319E" w:rsidRDefault="00A13AD5" w:rsidP="00A13AD5">
      <w:pPr>
        <w:spacing w:line="720" w:lineRule="auto"/>
        <w:jc w:val="center"/>
        <w:rPr>
          <w:rFonts w:ascii="宋体" w:hAnsi="宋体"/>
          <w:b/>
          <w:sz w:val="72"/>
          <w:szCs w:val="72"/>
        </w:rPr>
      </w:pPr>
    </w:p>
    <w:p w:rsidR="00A13AD5" w:rsidRDefault="00A13AD5"/>
    <w:sectPr w:rsidR="00A13AD5" w:rsidSect="003D756D">
      <w:pgSz w:w="11907" w:h="16840" w:code="9"/>
      <w:pgMar w:top="1440" w:right="1803" w:bottom="1440" w:left="1803" w:header="720" w:footer="720" w:gutter="0"/>
      <w:cols w:space="425"/>
      <w:noEndnote/>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D55" w:rsidRDefault="00293D55" w:rsidP="00A13AD5">
      <w:r>
        <w:separator/>
      </w:r>
    </w:p>
  </w:endnote>
  <w:endnote w:type="continuationSeparator" w:id="0">
    <w:p w:rsidR="00293D55" w:rsidRDefault="00293D55" w:rsidP="00A13A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D55" w:rsidRDefault="00293D55" w:rsidP="00A13AD5">
      <w:r>
        <w:separator/>
      </w:r>
    </w:p>
  </w:footnote>
  <w:footnote w:type="continuationSeparator" w:id="0">
    <w:p w:rsidR="00293D55" w:rsidRDefault="00293D55" w:rsidP="00A13A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3AD5"/>
    <w:rsid w:val="00003F12"/>
    <w:rsid w:val="00005BD2"/>
    <w:rsid w:val="00006719"/>
    <w:rsid w:val="0001171A"/>
    <w:rsid w:val="00015B8F"/>
    <w:rsid w:val="00032028"/>
    <w:rsid w:val="0004126D"/>
    <w:rsid w:val="00042580"/>
    <w:rsid w:val="00042906"/>
    <w:rsid w:val="00043E7B"/>
    <w:rsid w:val="00047D52"/>
    <w:rsid w:val="00051DE8"/>
    <w:rsid w:val="00054319"/>
    <w:rsid w:val="00060154"/>
    <w:rsid w:val="000617C8"/>
    <w:rsid w:val="00061C8D"/>
    <w:rsid w:val="00062076"/>
    <w:rsid w:val="0006319E"/>
    <w:rsid w:val="00063857"/>
    <w:rsid w:val="00065E4B"/>
    <w:rsid w:val="000705ED"/>
    <w:rsid w:val="00070F1E"/>
    <w:rsid w:val="00071818"/>
    <w:rsid w:val="0007613C"/>
    <w:rsid w:val="00082459"/>
    <w:rsid w:val="00096C31"/>
    <w:rsid w:val="000972D7"/>
    <w:rsid w:val="000972EE"/>
    <w:rsid w:val="000A35AF"/>
    <w:rsid w:val="000B1F5C"/>
    <w:rsid w:val="000B35A4"/>
    <w:rsid w:val="000C55CC"/>
    <w:rsid w:val="000D349D"/>
    <w:rsid w:val="000D7510"/>
    <w:rsid w:val="000E09D0"/>
    <w:rsid w:val="000E0BDF"/>
    <w:rsid w:val="000E431C"/>
    <w:rsid w:val="000F2F2C"/>
    <w:rsid w:val="000F3456"/>
    <w:rsid w:val="000F3B48"/>
    <w:rsid w:val="000F55D3"/>
    <w:rsid w:val="000F730D"/>
    <w:rsid w:val="00106404"/>
    <w:rsid w:val="0011174E"/>
    <w:rsid w:val="00115560"/>
    <w:rsid w:val="00123034"/>
    <w:rsid w:val="00123875"/>
    <w:rsid w:val="00125097"/>
    <w:rsid w:val="00136243"/>
    <w:rsid w:val="001363A3"/>
    <w:rsid w:val="001374C5"/>
    <w:rsid w:val="001413D6"/>
    <w:rsid w:val="00141DC1"/>
    <w:rsid w:val="00143B6C"/>
    <w:rsid w:val="0014673A"/>
    <w:rsid w:val="0015248A"/>
    <w:rsid w:val="00152B71"/>
    <w:rsid w:val="00162B02"/>
    <w:rsid w:val="00172779"/>
    <w:rsid w:val="00172DD5"/>
    <w:rsid w:val="00172F82"/>
    <w:rsid w:val="00184843"/>
    <w:rsid w:val="001855C8"/>
    <w:rsid w:val="00186B93"/>
    <w:rsid w:val="00196577"/>
    <w:rsid w:val="00197DAD"/>
    <w:rsid w:val="001A209C"/>
    <w:rsid w:val="001A64CD"/>
    <w:rsid w:val="001B4310"/>
    <w:rsid w:val="001C326D"/>
    <w:rsid w:val="001C60D0"/>
    <w:rsid w:val="001D6279"/>
    <w:rsid w:val="001F6C85"/>
    <w:rsid w:val="001F78AD"/>
    <w:rsid w:val="0020369C"/>
    <w:rsid w:val="00204FFA"/>
    <w:rsid w:val="002068F7"/>
    <w:rsid w:val="00212236"/>
    <w:rsid w:val="00222165"/>
    <w:rsid w:val="00225C63"/>
    <w:rsid w:val="00235F76"/>
    <w:rsid w:val="00236290"/>
    <w:rsid w:val="00236CBE"/>
    <w:rsid w:val="0023727D"/>
    <w:rsid w:val="00241D07"/>
    <w:rsid w:val="00243A31"/>
    <w:rsid w:val="0024475F"/>
    <w:rsid w:val="0024480A"/>
    <w:rsid w:val="002451DA"/>
    <w:rsid w:val="00254014"/>
    <w:rsid w:val="00254D6D"/>
    <w:rsid w:val="002579CE"/>
    <w:rsid w:val="0026338A"/>
    <w:rsid w:val="0026459C"/>
    <w:rsid w:val="002666A2"/>
    <w:rsid w:val="002678DC"/>
    <w:rsid w:val="002776AB"/>
    <w:rsid w:val="00285FBE"/>
    <w:rsid w:val="00286B9D"/>
    <w:rsid w:val="00287872"/>
    <w:rsid w:val="002907EB"/>
    <w:rsid w:val="002922FE"/>
    <w:rsid w:val="00293A9A"/>
    <w:rsid w:val="00293D55"/>
    <w:rsid w:val="00297C72"/>
    <w:rsid w:val="002A2495"/>
    <w:rsid w:val="002A7E33"/>
    <w:rsid w:val="002B0336"/>
    <w:rsid w:val="002B1181"/>
    <w:rsid w:val="002B1598"/>
    <w:rsid w:val="002B26AC"/>
    <w:rsid w:val="002B59E6"/>
    <w:rsid w:val="002B6A06"/>
    <w:rsid w:val="002B772D"/>
    <w:rsid w:val="002D3BEF"/>
    <w:rsid w:val="002D3EBC"/>
    <w:rsid w:val="002E1D4A"/>
    <w:rsid w:val="002E4F88"/>
    <w:rsid w:val="002E70D4"/>
    <w:rsid w:val="002E7F19"/>
    <w:rsid w:val="002F00B4"/>
    <w:rsid w:val="002F4685"/>
    <w:rsid w:val="002F4F65"/>
    <w:rsid w:val="00303514"/>
    <w:rsid w:val="00307005"/>
    <w:rsid w:val="003073B5"/>
    <w:rsid w:val="0031348A"/>
    <w:rsid w:val="0031439A"/>
    <w:rsid w:val="00316047"/>
    <w:rsid w:val="00316146"/>
    <w:rsid w:val="00317637"/>
    <w:rsid w:val="00320F68"/>
    <w:rsid w:val="0032340A"/>
    <w:rsid w:val="003252FF"/>
    <w:rsid w:val="00327D2C"/>
    <w:rsid w:val="003321A8"/>
    <w:rsid w:val="00337074"/>
    <w:rsid w:val="003412B9"/>
    <w:rsid w:val="003422D4"/>
    <w:rsid w:val="003520CD"/>
    <w:rsid w:val="00353C8F"/>
    <w:rsid w:val="00360943"/>
    <w:rsid w:val="00360F66"/>
    <w:rsid w:val="00362583"/>
    <w:rsid w:val="00364EA1"/>
    <w:rsid w:val="003668B7"/>
    <w:rsid w:val="00367C95"/>
    <w:rsid w:val="00372749"/>
    <w:rsid w:val="003727F8"/>
    <w:rsid w:val="003824BD"/>
    <w:rsid w:val="003825AE"/>
    <w:rsid w:val="00385AE6"/>
    <w:rsid w:val="0038743E"/>
    <w:rsid w:val="00390498"/>
    <w:rsid w:val="003929A0"/>
    <w:rsid w:val="00393784"/>
    <w:rsid w:val="0039677F"/>
    <w:rsid w:val="00397C90"/>
    <w:rsid w:val="003A1ABF"/>
    <w:rsid w:val="003A4E61"/>
    <w:rsid w:val="003A4F57"/>
    <w:rsid w:val="003A6D96"/>
    <w:rsid w:val="003B43F3"/>
    <w:rsid w:val="003C668A"/>
    <w:rsid w:val="003D0874"/>
    <w:rsid w:val="003D120F"/>
    <w:rsid w:val="003D33F2"/>
    <w:rsid w:val="003D5A48"/>
    <w:rsid w:val="003D6D79"/>
    <w:rsid w:val="003D756D"/>
    <w:rsid w:val="003E5113"/>
    <w:rsid w:val="0040010B"/>
    <w:rsid w:val="00401F63"/>
    <w:rsid w:val="004111E1"/>
    <w:rsid w:val="00412D1A"/>
    <w:rsid w:val="00414139"/>
    <w:rsid w:val="004163E2"/>
    <w:rsid w:val="00425E88"/>
    <w:rsid w:val="0042673F"/>
    <w:rsid w:val="00427BD5"/>
    <w:rsid w:val="00433636"/>
    <w:rsid w:val="00442EA9"/>
    <w:rsid w:val="004465F6"/>
    <w:rsid w:val="0045352C"/>
    <w:rsid w:val="00471950"/>
    <w:rsid w:val="00474DDE"/>
    <w:rsid w:val="00480089"/>
    <w:rsid w:val="00481900"/>
    <w:rsid w:val="00481C3B"/>
    <w:rsid w:val="00482F65"/>
    <w:rsid w:val="004948EC"/>
    <w:rsid w:val="004B258A"/>
    <w:rsid w:val="004B3B37"/>
    <w:rsid w:val="004C0801"/>
    <w:rsid w:val="004C3706"/>
    <w:rsid w:val="004C5AE3"/>
    <w:rsid w:val="004D2CF4"/>
    <w:rsid w:val="004D4487"/>
    <w:rsid w:val="004D4E69"/>
    <w:rsid w:val="004E5CF1"/>
    <w:rsid w:val="004F1144"/>
    <w:rsid w:val="004F122E"/>
    <w:rsid w:val="004F25EA"/>
    <w:rsid w:val="004F74E0"/>
    <w:rsid w:val="00501632"/>
    <w:rsid w:val="0050352E"/>
    <w:rsid w:val="00503B13"/>
    <w:rsid w:val="005056D7"/>
    <w:rsid w:val="0051685F"/>
    <w:rsid w:val="00520919"/>
    <w:rsid w:val="00522360"/>
    <w:rsid w:val="00530CFD"/>
    <w:rsid w:val="00534D91"/>
    <w:rsid w:val="0054239A"/>
    <w:rsid w:val="00543A8A"/>
    <w:rsid w:val="00546292"/>
    <w:rsid w:val="0054772A"/>
    <w:rsid w:val="00550F0A"/>
    <w:rsid w:val="00550FA6"/>
    <w:rsid w:val="00551FFD"/>
    <w:rsid w:val="00554A61"/>
    <w:rsid w:val="00560F47"/>
    <w:rsid w:val="00562346"/>
    <w:rsid w:val="00563256"/>
    <w:rsid w:val="005635D9"/>
    <w:rsid w:val="00565EA4"/>
    <w:rsid w:val="00566988"/>
    <w:rsid w:val="00574A2D"/>
    <w:rsid w:val="0058223D"/>
    <w:rsid w:val="005867B8"/>
    <w:rsid w:val="00586A52"/>
    <w:rsid w:val="00586FAB"/>
    <w:rsid w:val="0059057D"/>
    <w:rsid w:val="00590821"/>
    <w:rsid w:val="0059156C"/>
    <w:rsid w:val="00597CF2"/>
    <w:rsid w:val="005A0521"/>
    <w:rsid w:val="005A20DF"/>
    <w:rsid w:val="005B0E1B"/>
    <w:rsid w:val="005B1910"/>
    <w:rsid w:val="005B73F7"/>
    <w:rsid w:val="005B75C5"/>
    <w:rsid w:val="005C0700"/>
    <w:rsid w:val="005C47BA"/>
    <w:rsid w:val="005C7209"/>
    <w:rsid w:val="005C7CE5"/>
    <w:rsid w:val="005D1126"/>
    <w:rsid w:val="005D356D"/>
    <w:rsid w:val="005D5F6F"/>
    <w:rsid w:val="005E38C0"/>
    <w:rsid w:val="005F0283"/>
    <w:rsid w:val="005F178D"/>
    <w:rsid w:val="005F6805"/>
    <w:rsid w:val="005F6C6C"/>
    <w:rsid w:val="006020C3"/>
    <w:rsid w:val="00603CFF"/>
    <w:rsid w:val="006042A7"/>
    <w:rsid w:val="00611A48"/>
    <w:rsid w:val="006216C6"/>
    <w:rsid w:val="006260A7"/>
    <w:rsid w:val="00626B65"/>
    <w:rsid w:val="006312AE"/>
    <w:rsid w:val="00634A5A"/>
    <w:rsid w:val="0063537C"/>
    <w:rsid w:val="00635969"/>
    <w:rsid w:val="006472BD"/>
    <w:rsid w:val="00657E3D"/>
    <w:rsid w:val="0066028D"/>
    <w:rsid w:val="0066547C"/>
    <w:rsid w:val="006705E2"/>
    <w:rsid w:val="006754DD"/>
    <w:rsid w:val="00675F4D"/>
    <w:rsid w:val="0067618F"/>
    <w:rsid w:val="0067657F"/>
    <w:rsid w:val="00684ACB"/>
    <w:rsid w:val="00685F91"/>
    <w:rsid w:val="006869EB"/>
    <w:rsid w:val="006914E9"/>
    <w:rsid w:val="00696A55"/>
    <w:rsid w:val="00696F20"/>
    <w:rsid w:val="00697E46"/>
    <w:rsid w:val="006A461D"/>
    <w:rsid w:val="006A463D"/>
    <w:rsid w:val="006A618E"/>
    <w:rsid w:val="006A7CA2"/>
    <w:rsid w:val="006B02A0"/>
    <w:rsid w:val="006B052F"/>
    <w:rsid w:val="006C1072"/>
    <w:rsid w:val="006D0611"/>
    <w:rsid w:val="006D1664"/>
    <w:rsid w:val="006D1E8F"/>
    <w:rsid w:val="006D33FD"/>
    <w:rsid w:val="006E409C"/>
    <w:rsid w:val="006E67F3"/>
    <w:rsid w:val="006F0714"/>
    <w:rsid w:val="007001D4"/>
    <w:rsid w:val="00705E63"/>
    <w:rsid w:val="007118DE"/>
    <w:rsid w:val="00712906"/>
    <w:rsid w:val="00723A2E"/>
    <w:rsid w:val="0073167A"/>
    <w:rsid w:val="00734722"/>
    <w:rsid w:val="00735CD4"/>
    <w:rsid w:val="00736193"/>
    <w:rsid w:val="007404EF"/>
    <w:rsid w:val="00743862"/>
    <w:rsid w:val="00745067"/>
    <w:rsid w:val="0074594E"/>
    <w:rsid w:val="00745D1C"/>
    <w:rsid w:val="00750286"/>
    <w:rsid w:val="00767133"/>
    <w:rsid w:val="00770AFC"/>
    <w:rsid w:val="00774F1B"/>
    <w:rsid w:val="00776B86"/>
    <w:rsid w:val="007807CE"/>
    <w:rsid w:val="007931A8"/>
    <w:rsid w:val="007949BD"/>
    <w:rsid w:val="007A7DDA"/>
    <w:rsid w:val="007B046D"/>
    <w:rsid w:val="007B2106"/>
    <w:rsid w:val="007B22F7"/>
    <w:rsid w:val="007B5A41"/>
    <w:rsid w:val="007B6F25"/>
    <w:rsid w:val="007C4581"/>
    <w:rsid w:val="007C607B"/>
    <w:rsid w:val="007D2C29"/>
    <w:rsid w:val="007D6189"/>
    <w:rsid w:val="007E091C"/>
    <w:rsid w:val="007E3B74"/>
    <w:rsid w:val="007E73D2"/>
    <w:rsid w:val="007F3854"/>
    <w:rsid w:val="00801825"/>
    <w:rsid w:val="008156C4"/>
    <w:rsid w:val="00820FBD"/>
    <w:rsid w:val="00833064"/>
    <w:rsid w:val="00835B62"/>
    <w:rsid w:val="008444D5"/>
    <w:rsid w:val="0084519E"/>
    <w:rsid w:val="008468F7"/>
    <w:rsid w:val="00847027"/>
    <w:rsid w:val="00847A0D"/>
    <w:rsid w:val="00852383"/>
    <w:rsid w:val="0085386D"/>
    <w:rsid w:val="00862F79"/>
    <w:rsid w:val="00863124"/>
    <w:rsid w:val="00876FBC"/>
    <w:rsid w:val="00877942"/>
    <w:rsid w:val="00880657"/>
    <w:rsid w:val="008809AC"/>
    <w:rsid w:val="00883151"/>
    <w:rsid w:val="008937AD"/>
    <w:rsid w:val="00894858"/>
    <w:rsid w:val="0089656B"/>
    <w:rsid w:val="008A72CD"/>
    <w:rsid w:val="008B504B"/>
    <w:rsid w:val="008C16AF"/>
    <w:rsid w:val="008C1C38"/>
    <w:rsid w:val="008C2E9E"/>
    <w:rsid w:val="008C4383"/>
    <w:rsid w:val="008C47F3"/>
    <w:rsid w:val="008C5C80"/>
    <w:rsid w:val="008C5CA3"/>
    <w:rsid w:val="008C5CA4"/>
    <w:rsid w:val="008C7EFF"/>
    <w:rsid w:val="008E2C8F"/>
    <w:rsid w:val="008E2F9D"/>
    <w:rsid w:val="008E4757"/>
    <w:rsid w:val="008E4C79"/>
    <w:rsid w:val="008E67EE"/>
    <w:rsid w:val="008E694E"/>
    <w:rsid w:val="008E6B4D"/>
    <w:rsid w:val="008F0818"/>
    <w:rsid w:val="008F3AD2"/>
    <w:rsid w:val="008F5FDC"/>
    <w:rsid w:val="008F6A0B"/>
    <w:rsid w:val="00905A07"/>
    <w:rsid w:val="00905B4E"/>
    <w:rsid w:val="0091294E"/>
    <w:rsid w:val="0091349C"/>
    <w:rsid w:val="0091380A"/>
    <w:rsid w:val="0092146F"/>
    <w:rsid w:val="009320AE"/>
    <w:rsid w:val="00932991"/>
    <w:rsid w:val="00932E17"/>
    <w:rsid w:val="0093359A"/>
    <w:rsid w:val="00945BE5"/>
    <w:rsid w:val="009465C8"/>
    <w:rsid w:val="00951489"/>
    <w:rsid w:val="009541E0"/>
    <w:rsid w:val="00957430"/>
    <w:rsid w:val="00967315"/>
    <w:rsid w:val="009762F7"/>
    <w:rsid w:val="009801A9"/>
    <w:rsid w:val="00984F17"/>
    <w:rsid w:val="00987526"/>
    <w:rsid w:val="00992AAC"/>
    <w:rsid w:val="009A2234"/>
    <w:rsid w:val="009A4E75"/>
    <w:rsid w:val="009B2A67"/>
    <w:rsid w:val="009B57B9"/>
    <w:rsid w:val="009C2C13"/>
    <w:rsid w:val="009C4715"/>
    <w:rsid w:val="009D0E76"/>
    <w:rsid w:val="009D2BD4"/>
    <w:rsid w:val="009D7EBA"/>
    <w:rsid w:val="009E06C8"/>
    <w:rsid w:val="009E2F81"/>
    <w:rsid w:val="009E36F2"/>
    <w:rsid w:val="009E6947"/>
    <w:rsid w:val="009F1E94"/>
    <w:rsid w:val="009F7CA9"/>
    <w:rsid w:val="00A0006D"/>
    <w:rsid w:val="00A00835"/>
    <w:rsid w:val="00A00857"/>
    <w:rsid w:val="00A015DD"/>
    <w:rsid w:val="00A01E6C"/>
    <w:rsid w:val="00A03237"/>
    <w:rsid w:val="00A07609"/>
    <w:rsid w:val="00A12AB8"/>
    <w:rsid w:val="00A13AD5"/>
    <w:rsid w:val="00A1423C"/>
    <w:rsid w:val="00A21AB9"/>
    <w:rsid w:val="00A26C25"/>
    <w:rsid w:val="00A3663D"/>
    <w:rsid w:val="00A36DED"/>
    <w:rsid w:val="00A45645"/>
    <w:rsid w:val="00A45930"/>
    <w:rsid w:val="00A45F71"/>
    <w:rsid w:val="00A5278E"/>
    <w:rsid w:val="00A5620F"/>
    <w:rsid w:val="00A57C65"/>
    <w:rsid w:val="00A73B31"/>
    <w:rsid w:val="00A754C0"/>
    <w:rsid w:val="00A77D66"/>
    <w:rsid w:val="00A844EF"/>
    <w:rsid w:val="00A86E95"/>
    <w:rsid w:val="00A87345"/>
    <w:rsid w:val="00A93965"/>
    <w:rsid w:val="00A9640A"/>
    <w:rsid w:val="00AA0031"/>
    <w:rsid w:val="00AA0292"/>
    <w:rsid w:val="00AB2CDD"/>
    <w:rsid w:val="00AB3922"/>
    <w:rsid w:val="00AC025F"/>
    <w:rsid w:val="00AC1EB1"/>
    <w:rsid w:val="00AC35B8"/>
    <w:rsid w:val="00AC49B3"/>
    <w:rsid w:val="00AD15AC"/>
    <w:rsid w:val="00AD3A3F"/>
    <w:rsid w:val="00AD52BD"/>
    <w:rsid w:val="00AE01F7"/>
    <w:rsid w:val="00AE175D"/>
    <w:rsid w:val="00AE77B5"/>
    <w:rsid w:val="00AE7D98"/>
    <w:rsid w:val="00AF40A8"/>
    <w:rsid w:val="00B0270D"/>
    <w:rsid w:val="00B055F5"/>
    <w:rsid w:val="00B06758"/>
    <w:rsid w:val="00B1011D"/>
    <w:rsid w:val="00B2189E"/>
    <w:rsid w:val="00B21DA9"/>
    <w:rsid w:val="00B220D0"/>
    <w:rsid w:val="00B23F6A"/>
    <w:rsid w:val="00B34274"/>
    <w:rsid w:val="00B4186C"/>
    <w:rsid w:val="00B41A96"/>
    <w:rsid w:val="00B459D1"/>
    <w:rsid w:val="00B50A26"/>
    <w:rsid w:val="00B51B01"/>
    <w:rsid w:val="00B51DEA"/>
    <w:rsid w:val="00B60BBC"/>
    <w:rsid w:val="00B616A1"/>
    <w:rsid w:val="00B6539A"/>
    <w:rsid w:val="00B66AD2"/>
    <w:rsid w:val="00B67E6C"/>
    <w:rsid w:val="00B702D2"/>
    <w:rsid w:val="00B702ED"/>
    <w:rsid w:val="00B70F44"/>
    <w:rsid w:val="00B74E02"/>
    <w:rsid w:val="00B7542F"/>
    <w:rsid w:val="00B75C9C"/>
    <w:rsid w:val="00B805A0"/>
    <w:rsid w:val="00B80FE5"/>
    <w:rsid w:val="00B82F86"/>
    <w:rsid w:val="00B84BA9"/>
    <w:rsid w:val="00B91AEB"/>
    <w:rsid w:val="00B96870"/>
    <w:rsid w:val="00BA40DA"/>
    <w:rsid w:val="00BA5FB1"/>
    <w:rsid w:val="00BA64F9"/>
    <w:rsid w:val="00BA6CDB"/>
    <w:rsid w:val="00BA732F"/>
    <w:rsid w:val="00BB35B4"/>
    <w:rsid w:val="00BB4243"/>
    <w:rsid w:val="00BB5BEC"/>
    <w:rsid w:val="00BB732C"/>
    <w:rsid w:val="00BC35A8"/>
    <w:rsid w:val="00BC4363"/>
    <w:rsid w:val="00BD0FE9"/>
    <w:rsid w:val="00BD5F04"/>
    <w:rsid w:val="00BD6442"/>
    <w:rsid w:val="00BE53EC"/>
    <w:rsid w:val="00BF2D31"/>
    <w:rsid w:val="00C00055"/>
    <w:rsid w:val="00C0326B"/>
    <w:rsid w:val="00C12226"/>
    <w:rsid w:val="00C20D76"/>
    <w:rsid w:val="00C21726"/>
    <w:rsid w:val="00C22EF8"/>
    <w:rsid w:val="00C26646"/>
    <w:rsid w:val="00C269F6"/>
    <w:rsid w:val="00C27156"/>
    <w:rsid w:val="00C3113A"/>
    <w:rsid w:val="00C3150A"/>
    <w:rsid w:val="00C353C8"/>
    <w:rsid w:val="00C35E93"/>
    <w:rsid w:val="00C36EAE"/>
    <w:rsid w:val="00C42A88"/>
    <w:rsid w:val="00C43DBC"/>
    <w:rsid w:val="00C44894"/>
    <w:rsid w:val="00C519D7"/>
    <w:rsid w:val="00C563AB"/>
    <w:rsid w:val="00C567BF"/>
    <w:rsid w:val="00C62C13"/>
    <w:rsid w:val="00C66DC1"/>
    <w:rsid w:val="00C67CF1"/>
    <w:rsid w:val="00C72A2E"/>
    <w:rsid w:val="00C7310A"/>
    <w:rsid w:val="00C74AE2"/>
    <w:rsid w:val="00C76620"/>
    <w:rsid w:val="00C808D9"/>
    <w:rsid w:val="00C8096D"/>
    <w:rsid w:val="00C81D94"/>
    <w:rsid w:val="00C86E75"/>
    <w:rsid w:val="00C87647"/>
    <w:rsid w:val="00C8768F"/>
    <w:rsid w:val="00C87E80"/>
    <w:rsid w:val="00C90D60"/>
    <w:rsid w:val="00C92D59"/>
    <w:rsid w:val="00C9728B"/>
    <w:rsid w:val="00CA323D"/>
    <w:rsid w:val="00CA3E2C"/>
    <w:rsid w:val="00CA6DEF"/>
    <w:rsid w:val="00CA7272"/>
    <w:rsid w:val="00CB0CBE"/>
    <w:rsid w:val="00CB3E8F"/>
    <w:rsid w:val="00CC3CA5"/>
    <w:rsid w:val="00CC5AD4"/>
    <w:rsid w:val="00CD0E65"/>
    <w:rsid w:val="00CD150B"/>
    <w:rsid w:val="00CD4A57"/>
    <w:rsid w:val="00CD7D3A"/>
    <w:rsid w:val="00CE15A6"/>
    <w:rsid w:val="00CE53CD"/>
    <w:rsid w:val="00CF0126"/>
    <w:rsid w:val="00D05CC1"/>
    <w:rsid w:val="00D065AC"/>
    <w:rsid w:val="00D07CA9"/>
    <w:rsid w:val="00D10672"/>
    <w:rsid w:val="00D11F46"/>
    <w:rsid w:val="00D14107"/>
    <w:rsid w:val="00D14AFF"/>
    <w:rsid w:val="00D267E1"/>
    <w:rsid w:val="00D26D9A"/>
    <w:rsid w:val="00D30593"/>
    <w:rsid w:val="00D31997"/>
    <w:rsid w:val="00D361C8"/>
    <w:rsid w:val="00D37365"/>
    <w:rsid w:val="00D37795"/>
    <w:rsid w:val="00D3787F"/>
    <w:rsid w:val="00D438EB"/>
    <w:rsid w:val="00D476DB"/>
    <w:rsid w:val="00D52095"/>
    <w:rsid w:val="00D5664F"/>
    <w:rsid w:val="00D61E0E"/>
    <w:rsid w:val="00D64DCD"/>
    <w:rsid w:val="00D67EEA"/>
    <w:rsid w:val="00D718F0"/>
    <w:rsid w:val="00D7458E"/>
    <w:rsid w:val="00D77847"/>
    <w:rsid w:val="00D800A3"/>
    <w:rsid w:val="00D81995"/>
    <w:rsid w:val="00D835D3"/>
    <w:rsid w:val="00D87D2C"/>
    <w:rsid w:val="00D90DBD"/>
    <w:rsid w:val="00D97341"/>
    <w:rsid w:val="00D97E4D"/>
    <w:rsid w:val="00DA35C4"/>
    <w:rsid w:val="00DB1150"/>
    <w:rsid w:val="00DC52AF"/>
    <w:rsid w:val="00DC5C80"/>
    <w:rsid w:val="00DC6015"/>
    <w:rsid w:val="00DD5B87"/>
    <w:rsid w:val="00DE085C"/>
    <w:rsid w:val="00DE15B6"/>
    <w:rsid w:val="00DE17CA"/>
    <w:rsid w:val="00DE5300"/>
    <w:rsid w:val="00DE6993"/>
    <w:rsid w:val="00DF2A42"/>
    <w:rsid w:val="00DF4A59"/>
    <w:rsid w:val="00DF60B5"/>
    <w:rsid w:val="00DF6561"/>
    <w:rsid w:val="00E029D2"/>
    <w:rsid w:val="00E032AB"/>
    <w:rsid w:val="00E0504B"/>
    <w:rsid w:val="00E056D4"/>
    <w:rsid w:val="00E10B58"/>
    <w:rsid w:val="00E15F6C"/>
    <w:rsid w:val="00E36B91"/>
    <w:rsid w:val="00E37AD3"/>
    <w:rsid w:val="00E446A6"/>
    <w:rsid w:val="00E46C64"/>
    <w:rsid w:val="00E538AD"/>
    <w:rsid w:val="00E60353"/>
    <w:rsid w:val="00E6196D"/>
    <w:rsid w:val="00E73104"/>
    <w:rsid w:val="00E76EE2"/>
    <w:rsid w:val="00E7785E"/>
    <w:rsid w:val="00E822CE"/>
    <w:rsid w:val="00E82B5B"/>
    <w:rsid w:val="00E832C6"/>
    <w:rsid w:val="00E84250"/>
    <w:rsid w:val="00E8439C"/>
    <w:rsid w:val="00E8493D"/>
    <w:rsid w:val="00E9181E"/>
    <w:rsid w:val="00E9613D"/>
    <w:rsid w:val="00E97E4E"/>
    <w:rsid w:val="00EA1AD6"/>
    <w:rsid w:val="00EA1DBE"/>
    <w:rsid w:val="00EA26B1"/>
    <w:rsid w:val="00EA51DE"/>
    <w:rsid w:val="00EA567B"/>
    <w:rsid w:val="00EC3CF9"/>
    <w:rsid w:val="00EC6010"/>
    <w:rsid w:val="00ED5D2C"/>
    <w:rsid w:val="00ED6617"/>
    <w:rsid w:val="00EE02B2"/>
    <w:rsid w:val="00EE08E0"/>
    <w:rsid w:val="00EE3B8B"/>
    <w:rsid w:val="00EE6401"/>
    <w:rsid w:val="00EE71BA"/>
    <w:rsid w:val="00EE732D"/>
    <w:rsid w:val="00EF2AFF"/>
    <w:rsid w:val="00EF4C65"/>
    <w:rsid w:val="00EF652A"/>
    <w:rsid w:val="00F010BC"/>
    <w:rsid w:val="00F01926"/>
    <w:rsid w:val="00F01C2A"/>
    <w:rsid w:val="00F146E7"/>
    <w:rsid w:val="00F15623"/>
    <w:rsid w:val="00F20D28"/>
    <w:rsid w:val="00F2154E"/>
    <w:rsid w:val="00F23280"/>
    <w:rsid w:val="00F3288E"/>
    <w:rsid w:val="00F35626"/>
    <w:rsid w:val="00F402AC"/>
    <w:rsid w:val="00F46064"/>
    <w:rsid w:val="00F60A07"/>
    <w:rsid w:val="00F61D66"/>
    <w:rsid w:val="00F63097"/>
    <w:rsid w:val="00F6456D"/>
    <w:rsid w:val="00F66E20"/>
    <w:rsid w:val="00F71DF3"/>
    <w:rsid w:val="00F72D7A"/>
    <w:rsid w:val="00F72DC1"/>
    <w:rsid w:val="00F7552D"/>
    <w:rsid w:val="00F777EF"/>
    <w:rsid w:val="00F85698"/>
    <w:rsid w:val="00F90FC4"/>
    <w:rsid w:val="00F939B8"/>
    <w:rsid w:val="00F962A3"/>
    <w:rsid w:val="00FA20DE"/>
    <w:rsid w:val="00FA227F"/>
    <w:rsid w:val="00FA3F76"/>
    <w:rsid w:val="00FA6A75"/>
    <w:rsid w:val="00FA6C06"/>
    <w:rsid w:val="00FA6CC5"/>
    <w:rsid w:val="00FB06DF"/>
    <w:rsid w:val="00FB1D16"/>
    <w:rsid w:val="00FB4B69"/>
    <w:rsid w:val="00FB6776"/>
    <w:rsid w:val="00FB7447"/>
    <w:rsid w:val="00FB788B"/>
    <w:rsid w:val="00FC2DE8"/>
    <w:rsid w:val="00FD0396"/>
    <w:rsid w:val="00FD0A3F"/>
    <w:rsid w:val="00FD4FC4"/>
    <w:rsid w:val="00FE2861"/>
    <w:rsid w:val="00FF3D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E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3A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3AD5"/>
    <w:rPr>
      <w:sz w:val="18"/>
      <w:szCs w:val="18"/>
    </w:rPr>
  </w:style>
  <w:style w:type="paragraph" w:styleId="a4">
    <w:name w:val="footer"/>
    <w:basedOn w:val="a"/>
    <w:link w:val="Char0"/>
    <w:uiPriority w:val="99"/>
    <w:semiHidden/>
    <w:unhideWhenUsed/>
    <w:rsid w:val="00A13A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3AD5"/>
    <w:rPr>
      <w:sz w:val="18"/>
      <w:szCs w:val="18"/>
    </w:rPr>
  </w:style>
  <w:style w:type="paragraph" w:styleId="a5">
    <w:name w:val="Balloon Text"/>
    <w:basedOn w:val="a"/>
    <w:link w:val="Char1"/>
    <w:uiPriority w:val="99"/>
    <w:semiHidden/>
    <w:unhideWhenUsed/>
    <w:rsid w:val="00A13AD5"/>
    <w:rPr>
      <w:sz w:val="18"/>
      <w:szCs w:val="18"/>
    </w:rPr>
  </w:style>
  <w:style w:type="character" w:customStyle="1" w:styleId="Char1">
    <w:name w:val="批注框文本 Char"/>
    <w:basedOn w:val="a0"/>
    <w:link w:val="a5"/>
    <w:uiPriority w:val="99"/>
    <w:semiHidden/>
    <w:rsid w:val="00A13AD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9</Pages>
  <Words>1130</Words>
  <Characters>1131</Characters>
  <Application>Microsoft Office Word</Application>
  <DocSecurity>0</DocSecurity>
  <Lines>59</Lines>
  <Paragraphs>34</Paragraphs>
  <ScaleCrop>false</ScaleCrop>
  <Company>Microsoft</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2016-05-30T08:46:00Z</dcterms:created>
  <dcterms:modified xsi:type="dcterms:W3CDTF">2016-05-30T14:54:00Z</dcterms:modified>
</cp:coreProperties>
</file>